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2C" w:rsidRPr="009865D2" w:rsidRDefault="009865D2" w:rsidP="009865D2">
      <w:pPr>
        <w:rPr>
          <w:b/>
          <w:sz w:val="28"/>
        </w:rPr>
      </w:pPr>
      <w:r>
        <w:rPr>
          <w:b/>
          <w:noProof/>
        </w:rPr>
        <w:drawing>
          <wp:inline distT="0" distB="0" distL="0" distR="0" wp14:anchorId="331D4D16" wp14:editId="06232162">
            <wp:extent cx="1463040" cy="1377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  <w:t xml:space="preserve">      </w:t>
      </w:r>
      <w:r w:rsidR="00FE7345" w:rsidRPr="009865D2">
        <w:rPr>
          <w:b/>
          <w:sz w:val="28"/>
        </w:rPr>
        <w:t>IMHA Board meeting</w:t>
      </w:r>
    </w:p>
    <w:p w:rsidR="00FE7345" w:rsidRPr="009865D2" w:rsidRDefault="009865D2" w:rsidP="009865D2">
      <w:pPr>
        <w:ind w:left="1440" w:firstLine="720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FE7345" w:rsidRPr="009865D2">
        <w:rPr>
          <w:b/>
          <w:sz w:val="28"/>
        </w:rPr>
        <w:t xml:space="preserve">Coaching </w:t>
      </w:r>
      <w:r>
        <w:rPr>
          <w:b/>
          <w:sz w:val="28"/>
        </w:rPr>
        <w:t>selection</w:t>
      </w:r>
      <w:r w:rsidR="00AA20B5">
        <w:rPr>
          <w:b/>
          <w:sz w:val="28"/>
        </w:rPr>
        <w:t xml:space="preserve"> </w:t>
      </w:r>
    </w:p>
    <w:p w:rsidR="00FE7345" w:rsidRDefault="00FE7345" w:rsidP="009865D2">
      <w:pPr>
        <w:ind w:left="2160" w:firstLine="720"/>
        <w:rPr>
          <w:b/>
          <w:sz w:val="28"/>
        </w:rPr>
      </w:pPr>
      <w:r w:rsidRPr="009865D2">
        <w:rPr>
          <w:b/>
          <w:sz w:val="28"/>
        </w:rPr>
        <w:t>Tuesday, August 25, 2020</w:t>
      </w:r>
    </w:p>
    <w:p w:rsidR="009865D2" w:rsidRPr="009865D2" w:rsidRDefault="009865D2" w:rsidP="009865D2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          MINUTES </w:t>
      </w:r>
      <w:r w:rsidR="00F316B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F316B0">
        <w:rPr>
          <w:b/>
          <w:sz w:val="28"/>
        </w:rPr>
        <w:t>APPROVED Sept. 21, 2020</w:t>
      </w:r>
      <w:bookmarkStart w:id="0" w:name="_GoBack"/>
      <w:bookmarkEnd w:id="0"/>
    </w:p>
    <w:p w:rsidR="00FE7345" w:rsidRDefault="00FE7345">
      <w:r>
        <w:t xml:space="preserve">Present:  </w:t>
      </w:r>
      <w:r w:rsidR="002A6A95">
        <w:t xml:space="preserve">Mike Harding, Scott Parker, Sue </w:t>
      </w:r>
      <w:proofErr w:type="spellStart"/>
      <w:r w:rsidR="002A6A95">
        <w:t>Lidbetter</w:t>
      </w:r>
      <w:proofErr w:type="spellEnd"/>
      <w:r w:rsidR="002A6A95">
        <w:t>, Alison</w:t>
      </w:r>
      <w:r w:rsidR="00EB50F1">
        <w:t xml:space="preserve"> </w:t>
      </w:r>
      <w:proofErr w:type="spellStart"/>
      <w:r w:rsidR="00EB50F1">
        <w:t>Vilaca</w:t>
      </w:r>
      <w:proofErr w:type="spellEnd"/>
      <w:r w:rsidR="002A6A95">
        <w:t>, Candace</w:t>
      </w:r>
      <w:r w:rsidR="009865D2">
        <w:t xml:space="preserve"> </w:t>
      </w:r>
      <w:proofErr w:type="spellStart"/>
      <w:r w:rsidR="009865D2">
        <w:t>Philpitt</w:t>
      </w:r>
      <w:proofErr w:type="spellEnd"/>
      <w:r w:rsidR="002A6A95">
        <w:t>, Trish</w:t>
      </w:r>
      <w:r w:rsidR="009865D2">
        <w:t xml:space="preserve"> Brennan</w:t>
      </w:r>
      <w:r w:rsidR="002A6A95">
        <w:t>, Colin</w:t>
      </w:r>
      <w:r w:rsidR="00AA20B5">
        <w:t xml:space="preserve"> Urq</w:t>
      </w:r>
      <w:r w:rsidR="00EB50F1">
        <w:t>uhart</w:t>
      </w:r>
      <w:r w:rsidR="002A6A95">
        <w:t>, Tichelle</w:t>
      </w:r>
      <w:r w:rsidR="009865D2">
        <w:t xml:space="preserve"> Schram</w:t>
      </w:r>
      <w:r w:rsidR="002A6A95">
        <w:t>, Paul</w:t>
      </w:r>
      <w:r w:rsidR="009865D2">
        <w:t xml:space="preserve"> </w:t>
      </w:r>
      <w:proofErr w:type="spellStart"/>
      <w:r w:rsidR="009865D2">
        <w:t>Walkom</w:t>
      </w:r>
      <w:proofErr w:type="spellEnd"/>
      <w:r w:rsidR="002A6A95">
        <w:t xml:space="preserve">, </w:t>
      </w:r>
      <w:r w:rsidR="009865D2">
        <w:t>Jeff</w:t>
      </w:r>
      <w:r w:rsidR="002A6A95">
        <w:t xml:space="preserve"> Sutherland, Chris Dixon,</w:t>
      </w:r>
      <w:r w:rsidR="00E15348">
        <w:t xml:space="preserve"> Grant McNair, Todd Copeland, Randy Sheaves</w:t>
      </w:r>
    </w:p>
    <w:p w:rsidR="002A6A95" w:rsidRDefault="002A6A95" w:rsidP="002A6A95">
      <w:pPr>
        <w:pStyle w:val="ListParagraph"/>
        <w:numPr>
          <w:ilvl w:val="0"/>
          <w:numId w:val="1"/>
        </w:numPr>
      </w:pPr>
      <w:r>
        <w:t xml:space="preserve">CU made </w:t>
      </w:r>
      <w:r w:rsidR="00EB50F1">
        <w:t xml:space="preserve">a motion to begin the meeting.  </w:t>
      </w:r>
      <w:r>
        <w:t>2</w:t>
      </w:r>
      <w:r w:rsidRPr="002A6A95">
        <w:rPr>
          <w:vertAlign w:val="superscript"/>
        </w:rPr>
        <w:t>nd</w:t>
      </w:r>
      <w:r>
        <w:t xml:space="preserve"> by TB.  Carried.</w:t>
      </w:r>
    </w:p>
    <w:p w:rsidR="002A6A95" w:rsidRDefault="00EB50F1" w:rsidP="002A6A95">
      <w:pPr>
        <w:pStyle w:val="ListParagraph"/>
        <w:numPr>
          <w:ilvl w:val="0"/>
          <w:numId w:val="1"/>
        </w:numPr>
      </w:pPr>
      <w:r>
        <w:t xml:space="preserve">MH reminded each IMHA director, that during the </w:t>
      </w:r>
      <w:r w:rsidR="009865D2">
        <w:t>coaching selection section of this meeting, it is up to each director to d</w:t>
      </w:r>
      <w:r w:rsidR="002A6A95">
        <w:t>eclare</w:t>
      </w:r>
      <w:r>
        <w:t xml:space="preserve"> when</w:t>
      </w:r>
      <w:r w:rsidR="009865D2">
        <w:t xml:space="preserve"> there is </w:t>
      </w:r>
      <w:r w:rsidR="002A6A95">
        <w:t>a conflict of interest</w:t>
      </w:r>
      <w:r w:rsidR="009865D2">
        <w:t xml:space="preserve"> for a specific age category</w:t>
      </w:r>
      <w:r w:rsidR="002A6A95">
        <w:t xml:space="preserve">.  </w:t>
      </w:r>
      <w:r w:rsidR="009865D2">
        <w:t>That director may be present for the discussion but must leave the meeting during the voting.  Can</w:t>
      </w:r>
      <w:r w:rsidR="002A6A95">
        <w:t xml:space="preserve">dace will put </w:t>
      </w:r>
      <w:r>
        <w:t>the director into a ’b</w:t>
      </w:r>
      <w:r w:rsidR="002A6A95">
        <w:t>reakout</w:t>
      </w:r>
      <w:r>
        <w:t>’</w:t>
      </w:r>
      <w:r w:rsidR="002A6A95">
        <w:t xml:space="preserve"> room</w:t>
      </w:r>
      <w:r w:rsidR="009865D2">
        <w:t xml:space="preserve"> and allow</w:t>
      </w:r>
      <w:r>
        <w:t>ing entrance b</w:t>
      </w:r>
      <w:r w:rsidR="009865D2">
        <w:t xml:space="preserve">ack into the meeting when </w:t>
      </w:r>
      <w:r>
        <w:t xml:space="preserve">voting </w:t>
      </w:r>
      <w:r w:rsidR="009865D2">
        <w:t>completed</w:t>
      </w:r>
      <w:r w:rsidR="002A6A95">
        <w:t xml:space="preserve">. </w:t>
      </w:r>
    </w:p>
    <w:p w:rsidR="002A6A95" w:rsidRPr="00AA20B5" w:rsidRDefault="002A6A95" w:rsidP="002A6A95">
      <w:pPr>
        <w:pStyle w:val="ListParagraph"/>
        <w:numPr>
          <w:ilvl w:val="0"/>
          <w:numId w:val="1"/>
        </w:numPr>
      </w:pPr>
      <w:r>
        <w:t>SP</w:t>
      </w:r>
      <w:r w:rsidR="009865D2">
        <w:t xml:space="preserve"> </w:t>
      </w:r>
      <w:r w:rsidR="003B1FF5">
        <w:t>- To</w:t>
      </w:r>
      <w:r w:rsidR="009865D2">
        <w:t xml:space="preserve"> ensure consistency </w:t>
      </w:r>
      <w:r w:rsidR="003B1FF5">
        <w:t>with no conflicts of interest</w:t>
      </w:r>
      <w:r w:rsidR="009865D2">
        <w:t xml:space="preserve"> during the </w:t>
      </w:r>
      <w:r w:rsidR="003B1FF5">
        <w:t>coach’s</w:t>
      </w:r>
      <w:r w:rsidR="009865D2">
        <w:t xml:space="preserve"> interviews</w:t>
      </w:r>
      <w:r w:rsidR="003B1FF5">
        <w:t>,</w:t>
      </w:r>
      <w:r w:rsidR="008A18F1">
        <w:t xml:space="preserve"> the selection committees were slightly altered </w:t>
      </w:r>
      <w:r w:rsidR="003B1FF5">
        <w:t xml:space="preserve">from previous meeting </w:t>
      </w:r>
      <w:r w:rsidR="008A18F1">
        <w:t xml:space="preserve">to include </w:t>
      </w:r>
      <w:r w:rsidR="00E15348">
        <w:t>SP</w:t>
      </w:r>
      <w:r w:rsidR="008A18F1">
        <w:t>,</w:t>
      </w:r>
      <w:r w:rsidR="00E15348">
        <w:t xml:space="preserve"> CP</w:t>
      </w:r>
      <w:r w:rsidR="008A18F1">
        <w:t>,</w:t>
      </w:r>
      <w:r w:rsidR="00E15348">
        <w:t xml:space="preserve"> PW</w:t>
      </w:r>
      <w:r w:rsidR="008A18F1">
        <w:t xml:space="preserve"> &amp; DJ</w:t>
      </w:r>
      <w:r w:rsidR="00E15348">
        <w:t xml:space="preserve"> </w:t>
      </w:r>
      <w:r w:rsidR="003B1FF5">
        <w:t xml:space="preserve">for </w:t>
      </w:r>
      <w:r w:rsidR="00DE5278" w:rsidRPr="00AA20B5">
        <w:t>Novice, Atom and Pee</w:t>
      </w:r>
      <w:r w:rsidR="00AA20B5">
        <w:t xml:space="preserve"> </w:t>
      </w:r>
      <w:r w:rsidR="00DE5278" w:rsidRPr="00AA20B5">
        <w:t>Wee girls</w:t>
      </w:r>
      <w:r w:rsidR="00AA20B5">
        <w:t xml:space="preserve"> </w:t>
      </w:r>
      <w:r w:rsidR="00E15348">
        <w:t>and SP</w:t>
      </w:r>
      <w:r w:rsidR="008A18F1">
        <w:t xml:space="preserve">, </w:t>
      </w:r>
      <w:r w:rsidR="00E15348">
        <w:t>CP</w:t>
      </w:r>
      <w:r w:rsidR="008A18F1">
        <w:t>,</w:t>
      </w:r>
      <w:r w:rsidR="00E15348">
        <w:t xml:space="preserve"> JS</w:t>
      </w:r>
      <w:r w:rsidR="008A18F1">
        <w:t xml:space="preserve"> &amp;</w:t>
      </w:r>
      <w:r w:rsidR="00E15348">
        <w:t xml:space="preserve"> </w:t>
      </w:r>
      <w:r w:rsidR="00E15348" w:rsidRPr="00AA20B5">
        <w:t>CU</w:t>
      </w:r>
      <w:r w:rsidR="00AA20B5">
        <w:t xml:space="preserve"> for Pee</w:t>
      </w:r>
      <w:r w:rsidR="003874D5">
        <w:t xml:space="preserve"> </w:t>
      </w:r>
      <w:r w:rsidR="00AA20B5">
        <w:t xml:space="preserve">Wee boys and </w:t>
      </w:r>
      <w:r w:rsidR="00DE5278" w:rsidRPr="00AA20B5">
        <w:t>Bantam boys</w:t>
      </w:r>
      <w:r w:rsidR="008A18F1" w:rsidRPr="00AA20B5">
        <w:t>.</w:t>
      </w:r>
    </w:p>
    <w:p w:rsidR="00E15348" w:rsidRDefault="00E15348" w:rsidP="002A6A95">
      <w:pPr>
        <w:pStyle w:val="ListParagraph"/>
        <w:numPr>
          <w:ilvl w:val="0"/>
          <w:numId w:val="1"/>
        </w:numPr>
      </w:pPr>
      <w:r>
        <w:t xml:space="preserve">SP </w:t>
      </w:r>
      <w:r w:rsidR="00E57611">
        <w:t>made a motion that Colin U</w:t>
      </w:r>
      <w:r w:rsidR="003874D5">
        <w:t>rquhart</w:t>
      </w:r>
      <w:r w:rsidR="00E57611">
        <w:t xml:space="preserve"> be the lead for the </w:t>
      </w:r>
      <w:r>
        <w:t>IDP 2</w:t>
      </w:r>
      <w:r w:rsidR="00E57611">
        <w:t xml:space="preserve"> program.  </w:t>
      </w:r>
      <w:r w:rsidR="00CF11BE">
        <w:t>2</w:t>
      </w:r>
      <w:r w:rsidR="00CF11BE" w:rsidRPr="00CF11BE">
        <w:rPr>
          <w:vertAlign w:val="superscript"/>
        </w:rPr>
        <w:t>nd</w:t>
      </w:r>
      <w:r w:rsidR="00CF11BE">
        <w:t xml:space="preserve"> by TC.  Carried.</w:t>
      </w:r>
    </w:p>
    <w:p w:rsidR="00CF11BE" w:rsidRDefault="00CF11BE" w:rsidP="002A6A95">
      <w:pPr>
        <w:pStyle w:val="ListParagraph"/>
        <w:numPr>
          <w:ilvl w:val="0"/>
          <w:numId w:val="1"/>
        </w:numPr>
      </w:pPr>
      <w:r>
        <w:t xml:space="preserve">SP made a motion </w:t>
      </w:r>
      <w:r w:rsidR="00E57611">
        <w:t xml:space="preserve">that Steve King be the lead for the </w:t>
      </w:r>
      <w:r>
        <w:t>minor novice boys</w:t>
      </w:r>
      <w:r w:rsidR="00E57611">
        <w:t xml:space="preserve"> program.  </w:t>
      </w:r>
      <w:r>
        <w:t>2</w:t>
      </w:r>
      <w:r w:rsidRPr="00CF11BE">
        <w:rPr>
          <w:vertAlign w:val="superscript"/>
        </w:rPr>
        <w:t>nd</w:t>
      </w:r>
      <w:r>
        <w:t xml:space="preserve"> by SL.  Carried</w:t>
      </w:r>
    </w:p>
    <w:p w:rsidR="00CF11BE" w:rsidRDefault="00CF11BE" w:rsidP="002A6A95">
      <w:pPr>
        <w:pStyle w:val="ListParagraph"/>
        <w:numPr>
          <w:ilvl w:val="0"/>
          <w:numId w:val="1"/>
        </w:numPr>
      </w:pPr>
      <w:r>
        <w:t xml:space="preserve">SP made a motion </w:t>
      </w:r>
      <w:r w:rsidR="00D80615">
        <w:t xml:space="preserve">that Pat Colin be the lead of the </w:t>
      </w:r>
      <w:r w:rsidR="00345A66">
        <w:t xml:space="preserve">novice girls </w:t>
      </w:r>
      <w:r w:rsidR="00D80615">
        <w:t>program.</w:t>
      </w:r>
      <w:r>
        <w:t xml:space="preserve">  2</w:t>
      </w:r>
      <w:r w:rsidRPr="00CF11BE">
        <w:rPr>
          <w:vertAlign w:val="superscript"/>
        </w:rPr>
        <w:t>nd</w:t>
      </w:r>
      <w:r>
        <w:t xml:space="preserve"> by </w:t>
      </w:r>
      <w:r w:rsidR="00345A66">
        <w:t xml:space="preserve">  RS</w:t>
      </w:r>
      <w:r>
        <w:t>.  Carried.</w:t>
      </w:r>
    </w:p>
    <w:p w:rsidR="00CF11BE" w:rsidRDefault="00CF11BE" w:rsidP="00335467">
      <w:pPr>
        <w:pStyle w:val="ListParagraph"/>
        <w:numPr>
          <w:ilvl w:val="0"/>
          <w:numId w:val="1"/>
        </w:numPr>
      </w:pPr>
      <w:r>
        <w:t>SP made a motion</w:t>
      </w:r>
      <w:r w:rsidR="00345A66">
        <w:t xml:space="preserve"> </w:t>
      </w:r>
      <w:r w:rsidR="00D80615">
        <w:t xml:space="preserve">that Dave </w:t>
      </w:r>
      <w:proofErr w:type="spellStart"/>
      <w:r w:rsidR="00D80615">
        <w:t>Barselaar</w:t>
      </w:r>
      <w:proofErr w:type="spellEnd"/>
      <w:r w:rsidR="00D80615">
        <w:t xml:space="preserve"> be the lead for the A</w:t>
      </w:r>
      <w:r w:rsidR="00345A66">
        <w:t xml:space="preserve">dam girls </w:t>
      </w:r>
      <w:r w:rsidR="00D80615">
        <w:t>program.</w:t>
      </w:r>
      <w:r>
        <w:t xml:space="preserve">  2</w:t>
      </w:r>
      <w:r w:rsidRPr="00335467">
        <w:rPr>
          <w:vertAlign w:val="superscript"/>
        </w:rPr>
        <w:t>nd</w:t>
      </w:r>
      <w:r>
        <w:t xml:space="preserve"> by</w:t>
      </w:r>
      <w:r w:rsidR="00345A66">
        <w:t xml:space="preserve"> PW</w:t>
      </w:r>
      <w:r>
        <w:t>.  Carried.</w:t>
      </w:r>
    </w:p>
    <w:p w:rsidR="00CF11BE" w:rsidRDefault="00CF11BE" w:rsidP="002A6A95">
      <w:pPr>
        <w:pStyle w:val="ListParagraph"/>
        <w:numPr>
          <w:ilvl w:val="0"/>
          <w:numId w:val="1"/>
        </w:numPr>
      </w:pPr>
      <w:r>
        <w:t>SP made a motion</w:t>
      </w:r>
      <w:r w:rsidR="00345A66">
        <w:t xml:space="preserve"> </w:t>
      </w:r>
      <w:r w:rsidR="00504085">
        <w:t xml:space="preserve">that Brian </w:t>
      </w:r>
      <w:proofErr w:type="spellStart"/>
      <w:r w:rsidR="00504085">
        <w:t>Hee</w:t>
      </w:r>
      <w:r w:rsidR="00F45FDC">
        <w:t>s</w:t>
      </w:r>
      <w:r w:rsidR="00504085">
        <w:t>sels</w:t>
      </w:r>
      <w:proofErr w:type="spellEnd"/>
      <w:r w:rsidR="00504085">
        <w:t xml:space="preserve"> be the lead of the M</w:t>
      </w:r>
      <w:r w:rsidR="00345A66">
        <w:t>idget boy</w:t>
      </w:r>
      <w:r w:rsidR="00504085">
        <w:t>’</w:t>
      </w:r>
      <w:r w:rsidR="00345A66">
        <w:t xml:space="preserve">s </w:t>
      </w:r>
      <w:r w:rsidR="00504085">
        <w:t xml:space="preserve">program.  </w:t>
      </w:r>
      <w:r>
        <w:t>2</w:t>
      </w:r>
      <w:r w:rsidRPr="00CF11BE">
        <w:rPr>
          <w:vertAlign w:val="superscript"/>
        </w:rPr>
        <w:t>nd</w:t>
      </w:r>
      <w:r>
        <w:t xml:space="preserve"> by</w:t>
      </w:r>
      <w:r w:rsidR="00345A66">
        <w:t xml:space="preserve"> CU</w:t>
      </w:r>
      <w:r>
        <w:t>.  Carried.</w:t>
      </w:r>
    </w:p>
    <w:p w:rsidR="00CF11BE" w:rsidRDefault="00CF11BE" w:rsidP="002A6A95">
      <w:pPr>
        <w:pStyle w:val="ListParagraph"/>
        <w:numPr>
          <w:ilvl w:val="0"/>
          <w:numId w:val="1"/>
        </w:numPr>
      </w:pPr>
      <w:r>
        <w:t>SP made a motion</w:t>
      </w:r>
      <w:r w:rsidR="00504085">
        <w:t xml:space="preserve"> that Scott Hubert be the lead for the M</w:t>
      </w:r>
      <w:r w:rsidR="00123CBA">
        <w:t>idget girl</w:t>
      </w:r>
      <w:r w:rsidR="00504085">
        <w:t>’</w:t>
      </w:r>
      <w:r w:rsidR="00123CBA">
        <w:t xml:space="preserve">s </w:t>
      </w:r>
      <w:r w:rsidR="00504085">
        <w:t xml:space="preserve">program.  </w:t>
      </w:r>
      <w:r>
        <w:t>2</w:t>
      </w:r>
      <w:r w:rsidRPr="00CF11BE">
        <w:rPr>
          <w:vertAlign w:val="superscript"/>
        </w:rPr>
        <w:t>nd</w:t>
      </w:r>
      <w:r>
        <w:t xml:space="preserve"> by</w:t>
      </w:r>
      <w:r w:rsidR="00123CBA">
        <w:t xml:space="preserve"> GM</w:t>
      </w:r>
      <w:r>
        <w:t>.  Carried.</w:t>
      </w:r>
    </w:p>
    <w:p w:rsidR="00CF11BE" w:rsidRDefault="00CF11BE" w:rsidP="002A6A95">
      <w:pPr>
        <w:pStyle w:val="ListParagraph"/>
        <w:numPr>
          <w:ilvl w:val="0"/>
          <w:numId w:val="1"/>
        </w:numPr>
      </w:pPr>
      <w:r>
        <w:t>SP made a motion</w:t>
      </w:r>
      <w:r w:rsidR="00335467">
        <w:t xml:space="preserve"> </w:t>
      </w:r>
      <w:r w:rsidR="007847FA">
        <w:t xml:space="preserve">that Jordon Galbraith be the lead of the </w:t>
      </w:r>
      <w:r w:rsidR="00335467">
        <w:t>Major Novice boy</w:t>
      </w:r>
      <w:r w:rsidR="007847FA">
        <w:t>’</w:t>
      </w:r>
      <w:r w:rsidR="00335467">
        <w:t xml:space="preserve">s </w:t>
      </w:r>
      <w:r w:rsidR="007847FA">
        <w:t>program.</w:t>
      </w:r>
      <w:r>
        <w:t xml:space="preserve">  2</w:t>
      </w:r>
      <w:r w:rsidRPr="00CF11BE">
        <w:rPr>
          <w:vertAlign w:val="superscript"/>
        </w:rPr>
        <w:t>nd</w:t>
      </w:r>
      <w:r>
        <w:t xml:space="preserve"> by</w:t>
      </w:r>
      <w:r w:rsidR="008432E7">
        <w:t xml:space="preserve"> PW</w:t>
      </w:r>
      <w:r>
        <w:t>.  Carried.</w:t>
      </w:r>
    </w:p>
    <w:p w:rsidR="00CF11BE" w:rsidRDefault="00CF11BE" w:rsidP="002A6A95">
      <w:pPr>
        <w:pStyle w:val="ListParagraph"/>
        <w:numPr>
          <w:ilvl w:val="0"/>
          <w:numId w:val="1"/>
        </w:numPr>
      </w:pPr>
      <w:r>
        <w:t>SP made a motion</w:t>
      </w:r>
      <w:r w:rsidR="008432E7">
        <w:t xml:space="preserve"> Steve Bloomfield and Kent Hardy</w:t>
      </w:r>
      <w:r w:rsidR="007847FA" w:rsidRPr="007847FA">
        <w:t xml:space="preserve"> </w:t>
      </w:r>
      <w:r w:rsidR="007847FA">
        <w:t>co-lead the Atom boy’s program</w:t>
      </w:r>
      <w:r>
        <w:t>.  2</w:t>
      </w:r>
      <w:r w:rsidRPr="00CF11BE">
        <w:rPr>
          <w:vertAlign w:val="superscript"/>
        </w:rPr>
        <w:t>nd</w:t>
      </w:r>
      <w:r>
        <w:t xml:space="preserve"> by</w:t>
      </w:r>
      <w:r w:rsidR="008432E7">
        <w:t xml:space="preserve"> </w:t>
      </w:r>
      <w:r w:rsidR="000F02CE">
        <w:t>GM</w:t>
      </w:r>
      <w:r>
        <w:t>.  Carried.</w:t>
      </w:r>
    </w:p>
    <w:p w:rsidR="00475501" w:rsidRDefault="000F02CE" w:rsidP="00D42407">
      <w:pPr>
        <w:pStyle w:val="ListParagraph"/>
        <w:numPr>
          <w:ilvl w:val="0"/>
          <w:numId w:val="1"/>
        </w:numPr>
      </w:pPr>
      <w:r>
        <w:t xml:space="preserve">SP </w:t>
      </w:r>
      <w:r w:rsidR="00475501">
        <w:t xml:space="preserve">– two names were presented for the </w:t>
      </w:r>
      <w:proofErr w:type="spellStart"/>
      <w:r w:rsidR="00475501">
        <w:t>PeeWee</w:t>
      </w:r>
      <w:proofErr w:type="spellEnd"/>
      <w:r w:rsidR="00475501">
        <w:t xml:space="preserve"> girl’s program lead.  After an anonymous vote, Ryan Hargraves was selected as the lead.  </w:t>
      </w:r>
    </w:p>
    <w:p w:rsidR="00141391" w:rsidRDefault="00141391" w:rsidP="00D42407">
      <w:pPr>
        <w:pStyle w:val="ListParagraph"/>
        <w:numPr>
          <w:ilvl w:val="0"/>
          <w:numId w:val="1"/>
        </w:numPr>
      </w:pPr>
      <w:r>
        <w:t xml:space="preserve">SP made a motion for </w:t>
      </w:r>
      <w:r w:rsidR="00475501">
        <w:t xml:space="preserve">Paul </w:t>
      </w:r>
      <w:proofErr w:type="spellStart"/>
      <w:r w:rsidR="00475501">
        <w:t>Walkom</w:t>
      </w:r>
      <w:proofErr w:type="spellEnd"/>
      <w:r w:rsidR="00475501">
        <w:t xml:space="preserve"> to be the lead of the Pee</w:t>
      </w:r>
      <w:r w:rsidR="00AA20B5">
        <w:t xml:space="preserve"> </w:t>
      </w:r>
      <w:r w:rsidR="00475501">
        <w:t xml:space="preserve">Wee boy’s program.  </w:t>
      </w:r>
      <w:r>
        <w:t>2</w:t>
      </w:r>
      <w:r w:rsidRPr="00475501">
        <w:rPr>
          <w:vertAlign w:val="superscript"/>
        </w:rPr>
        <w:t>nd</w:t>
      </w:r>
      <w:r>
        <w:t xml:space="preserve"> by</w:t>
      </w:r>
      <w:r w:rsidR="00B544F8">
        <w:t xml:space="preserve"> CU</w:t>
      </w:r>
      <w:r>
        <w:t>.  Carried.</w:t>
      </w:r>
    </w:p>
    <w:p w:rsidR="00B544F8" w:rsidRPr="00AA20B5" w:rsidRDefault="00B544F8" w:rsidP="002A6A95">
      <w:pPr>
        <w:pStyle w:val="ListParagraph"/>
        <w:numPr>
          <w:ilvl w:val="0"/>
          <w:numId w:val="1"/>
        </w:numPr>
      </w:pPr>
      <w:r w:rsidRPr="00AA20B5">
        <w:lastRenderedPageBreak/>
        <w:t xml:space="preserve">SP made a motion </w:t>
      </w:r>
      <w:r w:rsidR="00783E1A" w:rsidRPr="00AA20B5">
        <w:t xml:space="preserve">that </w:t>
      </w:r>
      <w:r w:rsidR="00E77FAC" w:rsidRPr="00AA20B5">
        <w:t xml:space="preserve">Carson </w:t>
      </w:r>
      <w:proofErr w:type="spellStart"/>
      <w:r w:rsidR="00352BEF" w:rsidRPr="00AA20B5">
        <w:t>Brookshaw</w:t>
      </w:r>
      <w:proofErr w:type="spellEnd"/>
      <w:r w:rsidR="00783E1A" w:rsidRPr="00AA20B5">
        <w:t xml:space="preserve"> be the </w:t>
      </w:r>
      <w:r w:rsidR="003874D5">
        <w:t>lead for the B</w:t>
      </w:r>
      <w:r w:rsidR="00E77FAC" w:rsidRPr="00AA20B5">
        <w:t>antam</w:t>
      </w:r>
      <w:r w:rsidRPr="00AA20B5">
        <w:t xml:space="preserve"> boy</w:t>
      </w:r>
      <w:r w:rsidR="003874D5">
        <w:t>’</w:t>
      </w:r>
      <w:r w:rsidRPr="00AA20B5">
        <w:t>s</w:t>
      </w:r>
      <w:r w:rsidR="003874D5">
        <w:t xml:space="preserve"> program</w:t>
      </w:r>
      <w:r w:rsidR="00F45FDC" w:rsidRPr="00AA20B5">
        <w:t>.  2</w:t>
      </w:r>
      <w:r w:rsidR="00F45FDC" w:rsidRPr="00AA20B5">
        <w:rPr>
          <w:vertAlign w:val="superscript"/>
        </w:rPr>
        <w:t>nd</w:t>
      </w:r>
      <w:r w:rsidR="00F45FDC" w:rsidRPr="00AA20B5">
        <w:t xml:space="preserve"> by</w:t>
      </w:r>
      <w:r w:rsidR="00AA20B5" w:rsidRPr="00AA20B5">
        <w:t xml:space="preserve"> PW</w:t>
      </w:r>
      <w:r w:rsidR="00F45FDC" w:rsidRPr="00AA20B5">
        <w:t xml:space="preserve">.  Carried </w:t>
      </w:r>
    </w:p>
    <w:p w:rsidR="00783E1A" w:rsidRDefault="00783E1A" w:rsidP="009267E6">
      <w:pPr>
        <w:pStyle w:val="ListParagraph"/>
        <w:numPr>
          <w:ilvl w:val="0"/>
          <w:numId w:val="1"/>
        </w:numPr>
      </w:pPr>
      <w:r>
        <w:t xml:space="preserve">SP – there were no coaching applications received for the </w:t>
      </w:r>
      <w:r w:rsidR="00352BEF">
        <w:t>Bantam girl</w:t>
      </w:r>
      <w:r>
        <w:t>’</w:t>
      </w:r>
      <w:r w:rsidR="00352BEF">
        <w:t>s</w:t>
      </w:r>
      <w:r>
        <w:t xml:space="preserve"> program.</w:t>
      </w:r>
      <w:r w:rsidR="00352BEF">
        <w:t xml:space="preserve">  TB </w:t>
      </w:r>
      <w:r w:rsidR="00CE342E">
        <w:t xml:space="preserve">&amp; PW have </w:t>
      </w:r>
      <w:r w:rsidR="00352BEF">
        <w:t xml:space="preserve">reached out to </w:t>
      </w:r>
      <w:r>
        <w:t xml:space="preserve">a couple of previous coaches who are considering the position.  </w:t>
      </w:r>
    </w:p>
    <w:p w:rsidR="00464906" w:rsidRDefault="00CE5B7C" w:rsidP="009267E6">
      <w:pPr>
        <w:pStyle w:val="ListParagraph"/>
        <w:numPr>
          <w:ilvl w:val="0"/>
          <w:numId w:val="1"/>
        </w:numPr>
      </w:pPr>
      <w:r>
        <w:t xml:space="preserve">ACTION – SP will contact all applicants with the outcomes.  </w:t>
      </w:r>
      <w:r w:rsidR="00CE342E">
        <w:t xml:space="preserve">Board members were reminded not to share these results until they are posted onto the website. </w:t>
      </w:r>
    </w:p>
    <w:p w:rsidR="004963BD" w:rsidRDefault="004963BD" w:rsidP="009267E6">
      <w:pPr>
        <w:pStyle w:val="ListParagraph"/>
        <w:numPr>
          <w:ilvl w:val="0"/>
          <w:numId w:val="1"/>
        </w:numPr>
      </w:pPr>
      <w:r>
        <w:t>MH thanked the coaching selection committee for their time and attention to the coaching interviews and recommendations presented.</w:t>
      </w:r>
    </w:p>
    <w:p w:rsidR="00352BEF" w:rsidRDefault="00CE5B7C" w:rsidP="002A6A95">
      <w:pPr>
        <w:pStyle w:val="ListParagraph"/>
        <w:numPr>
          <w:ilvl w:val="0"/>
          <w:numId w:val="1"/>
        </w:numPr>
      </w:pPr>
      <w:r>
        <w:t xml:space="preserve">MH </w:t>
      </w:r>
      <w:r w:rsidR="00464906">
        <w:t>–</w:t>
      </w:r>
      <w:r>
        <w:t xml:space="preserve"> </w:t>
      </w:r>
      <w:r w:rsidR="00C5079D">
        <w:t xml:space="preserve">The ‘Return to Play’ </w:t>
      </w:r>
      <w:r w:rsidR="00464906">
        <w:t xml:space="preserve">sub-committee met </w:t>
      </w:r>
      <w:r w:rsidR="00C5079D">
        <w:t xml:space="preserve">to review options for our players.  The committee is </w:t>
      </w:r>
      <w:r w:rsidR="00464906">
        <w:t xml:space="preserve">proposing </w:t>
      </w:r>
      <w:r w:rsidR="00C5079D">
        <w:t xml:space="preserve">a </w:t>
      </w:r>
      <w:r w:rsidR="00464906">
        <w:t>$300 registration fee for first phase</w:t>
      </w:r>
      <w:r w:rsidR="00C5079D">
        <w:t>,</w:t>
      </w:r>
      <w:r w:rsidR="00464906">
        <w:t xml:space="preserve"> 8</w:t>
      </w:r>
      <w:r w:rsidR="00C5079D">
        <w:t>-</w:t>
      </w:r>
      <w:r w:rsidR="00464906">
        <w:t xml:space="preserve">week program.  </w:t>
      </w:r>
      <w:r w:rsidR="00EF04E9">
        <w:t xml:space="preserve">CU made a motion </w:t>
      </w:r>
      <w:r w:rsidR="00C5079D">
        <w:t>to charge the</w:t>
      </w:r>
      <w:r w:rsidR="00EF04E9">
        <w:t xml:space="preserve"> $300</w:t>
      </w:r>
      <w:r w:rsidR="00C5079D">
        <w:t xml:space="preserve"> registration fee for the first </w:t>
      </w:r>
      <w:r w:rsidR="00E32C67">
        <w:t>8</w:t>
      </w:r>
      <w:r w:rsidR="00C5079D">
        <w:t>–week program</w:t>
      </w:r>
      <w:r w:rsidR="00EF04E9">
        <w:t>.  2</w:t>
      </w:r>
      <w:r w:rsidR="00EF04E9" w:rsidRPr="00EF04E9">
        <w:rPr>
          <w:vertAlign w:val="superscript"/>
        </w:rPr>
        <w:t>nd</w:t>
      </w:r>
      <w:r w:rsidR="00EF04E9">
        <w:t xml:space="preserve"> by SP.  Carried.  ACTION – </w:t>
      </w:r>
      <w:r w:rsidR="00E32C67">
        <w:t xml:space="preserve">MH will draft communication and </w:t>
      </w:r>
      <w:r w:rsidR="00C5079D">
        <w:t>share with the board for review prior to posting onto the IMHA website.</w:t>
      </w:r>
    </w:p>
    <w:p w:rsidR="00352BEF" w:rsidRDefault="009E360D" w:rsidP="002A6A95">
      <w:pPr>
        <w:pStyle w:val="ListParagraph"/>
        <w:numPr>
          <w:ilvl w:val="0"/>
          <w:numId w:val="1"/>
        </w:numPr>
      </w:pPr>
      <w:r>
        <w:t xml:space="preserve">PW – OWHA is allowing players to change </w:t>
      </w:r>
      <w:r w:rsidR="008B479E">
        <w:t xml:space="preserve">associations should they </w:t>
      </w:r>
      <w:r>
        <w:t>wish</w:t>
      </w:r>
      <w:r w:rsidR="008B479E">
        <w:t>. PW &amp; TB will continue to monitor and report any additional information received to the board.</w:t>
      </w:r>
      <w:r>
        <w:t xml:space="preserve">  </w:t>
      </w:r>
    </w:p>
    <w:p w:rsidR="009E360D" w:rsidRDefault="009E360D" w:rsidP="002A6A95">
      <w:pPr>
        <w:pStyle w:val="ListParagraph"/>
        <w:numPr>
          <w:ilvl w:val="0"/>
          <w:numId w:val="1"/>
        </w:numPr>
      </w:pPr>
      <w:r>
        <w:t xml:space="preserve">GM </w:t>
      </w:r>
      <w:r w:rsidR="008561FF">
        <w:t>made a motion to adjourn the meeting</w:t>
      </w:r>
      <w:r>
        <w:t>.  2</w:t>
      </w:r>
      <w:r w:rsidRPr="009E360D">
        <w:rPr>
          <w:vertAlign w:val="superscript"/>
        </w:rPr>
        <w:t>nd</w:t>
      </w:r>
      <w:r>
        <w:t xml:space="preserve"> by TB.  Carried.  </w:t>
      </w:r>
    </w:p>
    <w:sectPr w:rsidR="009E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3BE6"/>
    <w:multiLevelType w:val="hybridMultilevel"/>
    <w:tmpl w:val="F7B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45"/>
    <w:rsid w:val="000019EB"/>
    <w:rsid w:val="00003C2C"/>
    <w:rsid w:val="000133AF"/>
    <w:rsid w:val="00023968"/>
    <w:rsid w:val="00034A7C"/>
    <w:rsid w:val="00062567"/>
    <w:rsid w:val="00062BDF"/>
    <w:rsid w:val="000708F1"/>
    <w:rsid w:val="00072B29"/>
    <w:rsid w:val="000839E6"/>
    <w:rsid w:val="0008528E"/>
    <w:rsid w:val="000919CB"/>
    <w:rsid w:val="000946A3"/>
    <w:rsid w:val="000B5BDA"/>
    <w:rsid w:val="000D1F60"/>
    <w:rsid w:val="000E51B8"/>
    <w:rsid w:val="000E6FD8"/>
    <w:rsid w:val="000F02CE"/>
    <w:rsid w:val="000F2FDE"/>
    <w:rsid w:val="000F3474"/>
    <w:rsid w:val="000F5CC7"/>
    <w:rsid w:val="00117A5B"/>
    <w:rsid w:val="00123CBA"/>
    <w:rsid w:val="00131615"/>
    <w:rsid w:val="0013726D"/>
    <w:rsid w:val="0013731E"/>
    <w:rsid w:val="00141391"/>
    <w:rsid w:val="00163BB0"/>
    <w:rsid w:val="001679F2"/>
    <w:rsid w:val="00172327"/>
    <w:rsid w:val="001857FA"/>
    <w:rsid w:val="001953B7"/>
    <w:rsid w:val="00196487"/>
    <w:rsid w:val="00197E6F"/>
    <w:rsid w:val="001A5327"/>
    <w:rsid w:val="001B4540"/>
    <w:rsid w:val="001D21B7"/>
    <w:rsid w:val="001D258A"/>
    <w:rsid w:val="001E2594"/>
    <w:rsid w:val="001E577F"/>
    <w:rsid w:val="001F7C83"/>
    <w:rsid w:val="00200201"/>
    <w:rsid w:val="002033C5"/>
    <w:rsid w:val="00203661"/>
    <w:rsid w:val="00220027"/>
    <w:rsid w:val="0024744A"/>
    <w:rsid w:val="00251F57"/>
    <w:rsid w:val="00263236"/>
    <w:rsid w:val="00264783"/>
    <w:rsid w:val="00274C90"/>
    <w:rsid w:val="002832C0"/>
    <w:rsid w:val="00283884"/>
    <w:rsid w:val="00285AFE"/>
    <w:rsid w:val="002944BF"/>
    <w:rsid w:val="00294F54"/>
    <w:rsid w:val="00295193"/>
    <w:rsid w:val="002964E7"/>
    <w:rsid w:val="002A6A95"/>
    <w:rsid w:val="002D4402"/>
    <w:rsid w:val="002D4E29"/>
    <w:rsid w:val="002D75D4"/>
    <w:rsid w:val="002E004C"/>
    <w:rsid w:val="002E6536"/>
    <w:rsid w:val="002F6CF4"/>
    <w:rsid w:val="00302971"/>
    <w:rsid w:val="00316F5F"/>
    <w:rsid w:val="00320356"/>
    <w:rsid w:val="00321007"/>
    <w:rsid w:val="00335467"/>
    <w:rsid w:val="00345A66"/>
    <w:rsid w:val="00351DBA"/>
    <w:rsid w:val="00352BEF"/>
    <w:rsid w:val="003570F2"/>
    <w:rsid w:val="00361A4A"/>
    <w:rsid w:val="0038157C"/>
    <w:rsid w:val="003874CA"/>
    <w:rsid w:val="003874D5"/>
    <w:rsid w:val="00391018"/>
    <w:rsid w:val="00391AFD"/>
    <w:rsid w:val="003B1098"/>
    <w:rsid w:val="003B1FF5"/>
    <w:rsid w:val="003B2F44"/>
    <w:rsid w:val="003B3220"/>
    <w:rsid w:val="003C6F80"/>
    <w:rsid w:val="003D0408"/>
    <w:rsid w:val="003E0D81"/>
    <w:rsid w:val="003F3DA8"/>
    <w:rsid w:val="003F3EBB"/>
    <w:rsid w:val="0040006B"/>
    <w:rsid w:val="00400AEE"/>
    <w:rsid w:val="004019E6"/>
    <w:rsid w:val="004341D3"/>
    <w:rsid w:val="004462A4"/>
    <w:rsid w:val="00460C70"/>
    <w:rsid w:val="00464906"/>
    <w:rsid w:val="00470736"/>
    <w:rsid w:val="00474CD9"/>
    <w:rsid w:val="00475501"/>
    <w:rsid w:val="00490543"/>
    <w:rsid w:val="004963BD"/>
    <w:rsid w:val="004A07C5"/>
    <w:rsid w:val="004A58B5"/>
    <w:rsid w:val="004A5963"/>
    <w:rsid w:val="004B2A78"/>
    <w:rsid w:val="004B39B3"/>
    <w:rsid w:val="004B4E8E"/>
    <w:rsid w:val="004C4841"/>
    <w:rsid w:val="004D1ACC"/>
    <w:rsid w:val="004D1B30"/>
    <w:rsid w:val="004D41C6"/>
    <w:rsid w:val="004E2718"/>
    <w:rsid w:val="004F3055"/>
    <w:rsid w:val="004F3BAB"/>
    <w:rsid w:val="00504085"/>
    <w:rsid w:val="00504FC8"/>
    <w:rsid w:val="00506A0E"/>
    <w:rsid w:val="00511A5A"/>
    <w:rsid w:val="00514BE9"/>
    <w:rsid w:val="00521B67"/>
    <w:rsid w:val="00523312"/>
    <w:rsid w:val="00525F70"/>
    <w:rsid w:val="005407C0"/>
    <w:rsid w:val="0054536B"/>
    <w:rsid w:val="005624DA"/>
    <w:rsid w:val="00564014"/>
    <w:rsid w:val="00564302"/>
    <w:rsid w:val="005811F0"/>
    <w:rsid w:val="00591297"/>
    <w:rsid w:val="005A3F06"/>
    <w:rsid w:val="005A61D6"/>
    <w:rsid w:val="005B34A7"/>
    <w:rsid w:val="005B5B85"/>
    <w:rsid w:val="005C0DFE"/>
    <w:rsid w:val="005C1560"/>
    <w:rsid w:val="005C2E2C"/>
    <w:rsid w:val="005C3A8B"/>
    <w:rsid w:val="005D7085"/>
    <w:rsid w:val="005E0783"/>
    <w:rsid w:val="005F6C23"/>
    <w:rsid w:val="005F7452"/>
    <w:rsid w:val="00600C4B"/>
    <w:rsid w:val="00602F5F"/>
    <w:rsid w:val="006102D9"/>
    <w:rsid w:val="0062278E"/>
    <w:rsid w:val="006230B4"/>
    <w:rsid w:val="00636E79"/>
    <w:rsid w:val="00653A6B"/>
    <w:rsid w:val="00657A48"/>
    <w:rsid w:val="006710AE"/>
    <w:rsid w:val="006B7438"/>
    <w:rsid w:val="006C3C20"/>
    <w:rsid w:val="006C5AC7"/>
    <w:rsid w:val="006C63F5"/>
    <w:rsid w:val="006D21A2"/>
    <w:rsid w:val="006F3199"/>
    <w:rsid w:val="006F6080"/>
    <w:rsid w:val="006F6C34"/>
    <w:rsid w:val="006F6F89"/>
    <w:rsid w:val="00700B1B"/>
    <w:rsid w:val="00701748"/>
    <w:rsid w:val="00701875"/>
    <w:rsid w:val="00717360"/>
    <w:rsid w:val="007272C1"/>
    <w:rsid w:val="007307FE"/>
    <w:rsid w:val="00752E0B"/>
    <w:rsid w:val="0075528A"/>
    <w:rsid w:val="007576A5"/>
    <w:rsid w:val="00762D38"/>
    <w:rsid w:val="00763558"/>
    <w:rsid w:val="00764603"/>
    <w:rsid w:val="00766970"/>
    <w:rsid w:val="00772B1A"/>
    <w:rsid w:val="00775A3E"/>
    <w:rsid w:val="00776BF7"/>
    <w:rsid w:val="0078195A"/>
    <w:rsid w:val="00783E1A"/>
    <w:rsid w:val="007847FA"/>
    <w:rsid w:val="007910D1"/>
    <w:rsid w:val="007A146D"/>
    <w:rsid w:val="007B3540"/>
    <w:rsid w:val="007D29DD"/>
    <w:rsid w:val="007D4DC7"/>
    <w:rsid w:val="007E3532"/>
    <w:rsid w:val="008003F3"/>
    <w:rsid w:val="0083242B"/>
    <w:rsid w:val="008432E7"/>
    <w:rsid w:val="008511BD"/>
    <w:rsid w:val="008554D7"/>
    <w:rsid w:val="008561FF"/>
    <w:rsid w:val="0087123D"/>
    <w:rsid w:val="00875EE6"/>
    <w:rsid w:val="00877067"/>
    <w:rsid w:val="00877D1D"/>
    <w:rsid w:val="00897813"/>
    <w:rsid w:val="008A18F1"/>
    <w:rsid w:val="008A5851"/>
    <w:rsid w:val="008B39E6"/>
    <w:rsid w:val="008B3BC8"/>
    <w:rsid w:val="008B479E"/>
    <w:rsid w:val="008C2762"/>
    <w:rsid w:val="008C5BFD"/>
    <w:rsid w:val="008C78F6"/>
    <w:rsid w:val="008D130C"/>
    <w:rsid w:val="008D1CDE"/>
    <w:rsid w:val="008E4CA2"/>
    <w:rsid w:val="008F651A"/>
    <w:rsid w:val="00902475"/>
    <w:rsid w:val="00937DC6"/>
    <w:rsid w:val="00954050"/>
    <w:rsid w:val="0095454B"/>
    <w:rsid w:val="00961588"/>
    <w:rsid w:val="0096236F"/>
    <w:rsid w:val="0096320E"/>
    <w:rsid w:val="00982325"/>
    <w:rsid w:val="00985FB1"/>
    <w:rsid w:val="009865D2"/>
    <w:rsid w:val="00993B73"/>
    <w:rsid w:val="009A1A5D"/>
    <w:rsid w:val="009B3C93"/>
    <w:rsid w:val="009E360D"/>
    <w:rsid w:val="009E3E72"/>
    <w:rsid w:val="009E71CF"/>
    <w:rsid w:val="009F0019"/>
    <w:rsid w:val="00A05115"/>
    <w:rsid w:val="00A0792E"/>
    <w:rsid w:val="00A079A2"/>
    <w:rsid w:val="00A237E0"/>
    <w:rsid w:val="00A279DB"/>
    <w:rsid w:val="00A30C89"/>
    <w:rsid w:val="00A32C85"/>
    <w:rsid w:val="00A35641"/>
    <w:rsid w:val="00A4222C"/>
    <w:rsid w:val="00A448E1"/>
    <w:rsid w:val="00A54179"/>
    <w:rsid w:val="00A57063"/>
    <w:rsid w:val="00A66DA9"/>
    <w:rsid w:val="00A75D2E"/>
    <w:rsid w:val="00A77A62"/>
    <w:rsid w:val="00A8210C"/>
    <w:rsid w:val="00A84177"/>
    <w:rsid w:val="00A87E0E"/>
    <w:rsid w:val="00A92F44"/>
    <w:rsid w:val="00AA20B5"/>
    <w:rsid w:val="00AB463B"/>
    <w:rsid w:val="00AC1E2D"/>
    <w:rsid w:val="00AC49E1"/>
    <w:rsid w:val="00AE673B"/>
    <w:rsid w:val="00AE67B1"/>
    <w:rsid w:val="00AF1E73"/>
    <w:rsid w:val="00B040DB"/>
    <w:rsid w:val="00B059C3"/>
    <w:rsid w:val="00B22DD0"/>
    <w:rsid w:val="00B425B7"/>
    <w:rsid w:val="00B43AFC"/>
    <w:rsid w:val="00B513BA"/>
    <w:rsid w:val="00B51ACC"/>
    <w:rsid w:val="00B51F77"/>
    <w:rsid w:val="00B523B6"/>
    <w:rsid w:val="00B544F8"/>
    <w:rsid w:val="00B62935"/>
    <w:rsid w:val="00B63AD8"/>
    <w:rsid w:val="00B71006"/>
    <w:rsid w:val="00B75AC6"/>
    <w:rsid w:val="00B763F2"/>
    <w:rsid w:val="00BA498D"/>
    <w:rsid w:val="00BA5B17"/>
    <w:rsid w:val="00BA6442"/>
    <w:rsid w:val="00BB0A9A"/>
    <w:rsid w:val="00BB1911"/>
    <w:rsid w:val="00BC660F"/>
    <w:rsid w:val="00BD3370"/>
    <w:rsid w:val="00BD6DD8"/>
    <w:rsid w:val="00BE4999"/>
    <w:rsid w:val="00BE77AA"/>
    <w:rsid w:val="00BF15DC"/>
    <w:rsid w:val="00BF22CF"/>
    <w:rsid w:val="00C25B77"/>
    <w:rsid w:val="00C41178"/>
    <w:rsid w:val="00C5079D"/>
    <w:rsid w:val="00C6118B"/>
    <w:rsid w:val="00C61C43"/>
    <w:rsid w:val="00C66B63"/>
    <w:rsid w:val="00C7376C"/>
    <w:rsid w:val="00C803DA"/>
    <w:rsid w:val="00C8204D"/>
    <w:rsid w:val="00C82DE8"/>
    <w:rsid w:val="00C93463"/>
    <w:rsid w:val="00CA79FB"/>
    <w:rsid w:val="00CC5990"/>
    <w:rsid w:val="00CC5E9D"/>
    <w:rsid w:val="00CC7EC8"/>
    <w:rsid w:val="00CD4A99"/>
    <w:rsid w:val="00CE342E"/>
    <w:rsid w:val="00CE5B7C"/>
    <w:rsid w:val="00CF11BE"/>
    <w:rsid w:val="00CF4258"/>
    <w:rsid w:val="00CF4669"/>
    <w:rsid w:val="00D06B8D"/>
    <w:rsid w:val="00D26696"/>
    <w:rsid w:val="00D3393F"/>
    <w:rsid w:val="00D46CC5"/>
    <w:rsid w:val="00D70BFF"/>
    <w:rsid w:val="00D80615"/>
    <w:rsid w:val="00D93CF5"/>
    <w:rsid w:val="00DB0410"/>
    <w:rsid w:val="00DB61DB"/>
    <w:rsid w:val="00DC2838"/>
    <w:rsid w:val="00DC6CC6"/>
    <w:rsid w:val="00DE38F1"/>
    <w:rsid w:val="00DE4E86"/>
    <w:rsid w:val="00DE5278"/>
    <w:rsid w:val="00DF1F6D"/>
    <w:rsid w:val="00DF2DC2"/>
    <w:rsid w:val="00E04750"/>
    <w:rsid w:val="00E10054"/>
    <w:rsid w:val="00E15348"/>
    <w:rsid w:val="00E1549C"/>
    <w:rsid w:val="00E2489C"/>
    <w:rsid w:val="00E32C67"/>
    <w:rsid w:val="00E50160"/>
    <w:rsid w:val="00E522EE"/>
    <w:rsid w:val="00E54D81"/>
    <w:rsid w:val="00E57611"/>
    <w:rsid w:val="00E62385"/>
    <w:rsid w:val="00E6611E"/>
    <w:rsid w:val="00E6715F"/>
    <w:rsid w:val="00E76A04"/>
    <w:rsid w:val="00E77FAC"/>
    <w:rsid w:val="00E809F4"/>
    <w:rsid w:val="00EA381B"/>
    <w:rsid w:val="00EA53B6"/>
    <w:rsid w:val="00EA7566"/>
    <w:rsid w:val="00EB3CC5"/>
    <w:rsid w:val="00EB3D56"/>
    <w:rsid w:val="00EB50F1"/>
    <w:rsid w:val="00EC260D"/>
    <w:rsid w:val="00EE7FBD"/>
    <w:rsid w:val="00EF04E9"/>
    <w:rsid w:val="00EF1DA5"/>
    <w:rsid w:val="00EF62DB"/>
    <w:rsid w:val="00F26DB6"/>
    <w:rsid w:val="00F316B0"/>
    <w:rsid w:val="00F354A8"/>
    <w:rsid w:val="00F45FDC"/>
    <w:rsid w:val="00F46A66"/>
    <w:rsid w:val="00F60ED2"/>
    <w:rsid w:val="00F61C04"/>
    <w:rsid w:val="00F73492"/>
    <w:rsid w:val="00F800C3"/>
    <w:rsid w:val="00F80581"/>
    <w:rsid w:val="00F87680"/>
    <w:rsid w:val="00F92CD4"/>
    <w:rsid w:val="00F96C2C"/>
    <w:rsid w:val="00FB7DC3"/>
    <w:rsid w:val="00FC2C06"/>
    <w:rsid w:val="00FD1DCC"/>
    <w:rsid w:val="00FE4F80"/>
    <w:rsid w:val="00FE7345"/>
    <w:rsid w:val="00FF1790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05F8"/>
  <w15:chartTrackingRefBased/>
  <w15:docId w15:val="{E50C71AF-EB85-45B2-9D12-C93D759F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2</cp:revision>
  <dcterms:created xsi:type="dcterms:W3CDTF">2020-09-21T23:37:00Z</dcterms:created>
  <dcterms:modified xsi:type="dcterms:W3CDTF">2020-09-21T23:37:00Z</dcterms:modified>
</cp:coreProperties>
</file>