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36" w:rsidRPr="003F585B" w:rsidRDefault="005579DF" w:rsidP="003F585B">
      <w:pPr>
        <w:rPr>
          <w:b/>
          <w:sz w:val="28"/>
        </w:rPr>
      </w:pPr>
      <w:r>
        <w:rPr>
          <w:b/>
          <w:noProof/>
        </w:rPr>
        <w:drawing>
          <wp:inline distT="0" distB="0" distL="0" distR="0" wp14:anchorId="1B09494D" wp14:editId="4E4DDDB9">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rsidR="003F585B">
        <w:rPr>
          <w:b/>
          <w:sz w:val="28"/>
        </w:rPr>
        <w:tab/>
      </w:r>
      <w:r w:rsidR="00581A11" w:rsidRPr="003F585B">
        <w:rPr>
          <w:b/>
          <w:sz w:val="28"/>
        </w:rPr>
        <w:t>IMHA Board of Directors Meeting</w:t>
      </w:r>
    </w:p>
    <w:p w:rsidR="00581A11" w:rsidRPr="003F585B" w:rsidRDefault="00581A11" w:rsidP="003F585B">
      <w:pPr>
        <w:ind w:left="2880" w:firstLine="720"/>
        <w:rPr>
          <w:b/>
          <w:sz w:val="28"/>
        </w:rPr>
      </w:pPr>
      <w:r w:rsidRPr="003F585B">
        <w:rPr>
          <w:b/>
          <w:sz w:val="28"/>
        </w:rPr>
        <w:t>T</w:t>
      </w:r>
      <w:r w:rsidR="00C66AF0">
        <w:rPr>
          <w:b/>
          <w:sz w:val="28"/>
        </w:rPr>
        <w:t xml:space="preserve">hursday, August 12, </w:t>
      </w:r>
      <w:r w:rsidRPr="003F585B">
        <w:rPr>
          <w:b/>
          <w:sz w:val="28"/>
        </w:rPr>
        <w:t>2021</w:t>
      </w:r>
    </w:p>
    <w:p w:rsidR="00581A11" w:rsidRPr="003F585B" w:rsidRDefault="003F585B" w:rsidP="003F585B">
      <w:pPr>
        <w:ind w:left="2880" w:firstLine="720"/>
        <w:rPr>
          <w:b/>
          <w:sz w:val="28"/>
        </w:rPr>
      </w:pPr>
      <w:r>
        <w:rPr>
          <w:b/>
          <w:sz w:val="28"/>
        </w:rPr>
        <w:t xml:space="preserve">  </w:t>
      </w:r>
      <w:r w:rsidR="00581A11" w:rsidRPr="003F585B">
        <w:rPr>
          <w:b/>
          <w:sz w:val="28"/>
        </w:rPr>
        <w:t>MINUTES</w:t>
      </w:r>
      <w:r>
        <w:rPr>
          <w:b/>
          <w:sz w:val="28"/>
        </w:rPr>
        <w:t xml:space="preserve"> </w:t>
      </w:r>
      <w:r w:rsidR="005B543B">
        <w:rPr>
          <w:b/>
          <w:sz w:val="28"/>
        </w:rPr>
        <w:t>–</w:t>
      </w:r>
      <w:r>
        <w:rPr>
          <w:b/>
          <w:sz w:val="28"/>
        </w:rPr>
        <w:t xml:space="preserve"> </w:t>
      </w:r>
      <w:r w:rsidR="005B543B">
        <w:rPr>
          <w:b/>
          <w:sz w:val="28"/>
        </w:rPr>
        <w:t>Approved Sept. 1, 2021</w:t>
      </w:r>
      <w:bookmarkStart w:id="0" w:name="_GoBack"/>
      <w:bookmarkEnd w:id="0"/>
    </w:p>
    <w:p w:rsidR="00581A11" w:rsidRDefault="00581A11">
      <w:r>
        <w:t xml:space="preserve">Present:  Mike Harding, Todd Copeland, Grant McNair, Scott Parker, Paul </w:t>
      </w:r>
      <w:proofErr w:type="spellStart"/>
      <w:r>
        <w:t>Walkom</w:t>
      </w:r>
      <w:proofErr w:type="spellEnd"/>
      <w:r>
        <w:t xml:space="preserve">, Mark Read, Jeff Reid, Randy Sheaves, Andy Marshall, Derek Janes, </w:t>
      </w:r>
      <w:r w:rsidR="00D66725">
        <w:t xml:space="preserve">Pat </w:t>
      </w:r>
      <w:proofErr w:type="spellStart"/>
      <w:r w:rsidR="00D66725">
        <w:t>Conlin</w:t>
      </w:r>
      <w:proofErr w:type="spellEnd"/>
      <w:r w:rsidR="00D66725">
        <w:t>, Tichelle Schram</w:t>
      </w:r>
    </w:p>
    <w:p w:rsidR="00581A11" w:rsidRDefault="00581A11">
      <w:r>
        <w:t xml:space="preserve">Regrets:  </w:t>
      </w:r>
      <w:r w:rsidR="00B773FC">
        <w:t xml:space="preserve">Sue </w:t>
      </w:r>
      <w:proofErr w:type="spellStart"/>
      <w:r w:rsidR="00B773FC">
        <w:t>Lidbetter</w:t>
      </w:r>
      <w:proofErr w:type="spellEnd"/>
      <w:r w:rsidR="00B773FC">
        <w:t>, Jeff Sutherland, Chris Dixon</w:t>
      </w:r>
    </w:p>
    <w:p w:rsidR="00581A11" w:rsidRDefault="00581A11" w:rsidP="00581A11">
      <w:pPr>
        <w:pStyle w:val="ListParagraph"/>
        <w:numPr>
          <w:ilvl w:val="0"/>
          <w:numId w:val="1"/>
        </w:numPr>
      </w:pPr>
      <w:r>
        <w:t xml:space="preserve"> PW made a motion to begin the meeting.  2</w:t>
      </w:r>
      <w:r w:rsidRPr="00581A11">
        <w:rPr>
          <w:vertAlign w:val="superscript"/>
        </w:rPr>
        <w:t>nd</w:t>
      </w:r>
      <w:r>
        <w:t xml:space="preserve"> by GM.  Carried.</w:t>
      </w:r>
    </w:p>
    <w:p w:rsidR="00581A11" w:rsidRDefault="00B773FC" w:rsidP="00581A11">
      <w:pPr>
        <w:pStyle w:val="ListParagraph"/>
        <w:numPr>
          <w:ilvl w:val="0"/>
          <w:numId w:val="1"/>
        </w:numPr>
      </w:pPr>
      <w:r>
        <w:t>GM</w:t>
      </w:r>
      <w:r w:rsidR="00581A11">
        <w:t xml:space="preserve"> made a motion to accept the minutes from Ju</w:t>
      </w:r>
      <w:r>
        <w:t>ly 7</w:t>
      </w:r>
      <w:r w:rsidR="00581A11">
        <w:t>, 2021.  2</w:t>
      </w:r>
      <w:r w:rsidR="00581A11" w:rsidRPr="00581A11">
        <w:rPr>
          <w:vertAlign w:val="superscript"/>
        </w:rPr>
        <w:t>nd</w:t>
      </w:r>
      <w:r w:rsidR="00581A11">
        <w:t xml:space="preserve"> by</w:t>
      </w:r>
      <w:r>
        <w:t xml:space="preserve"> RS</w:t>
      </w:r>
      <w:r w:rsidR="00581A11">
        <w:t>.  Carried.</w:t>
      </w:r>
    </w:p>
    <w:p w:rsidR="00581A11" w:rsidRDefault="00581A11" w:rsidP="000234CB">
      <w:pPr>
        <w:pStyle w:val="ListParagraph"/>
        <w:numPr>
          <w:ilvl w:val="0"/>
          <w:numId w:val="1"/>
        </w:numPr>
      </w:pPr>
      <w:r>
        <w:t xml:space="preserve">RS </w:t>
      </w:r>
      <w:r w:rsidR="00B773FC">
        <w:t>made a motion to have the following cheques approve</w:t>
      </w:r>
      <w:r w:rsidR="000234CB">
        <w:t>d.</w:t>
      </w:r>
      <w:r w:rsidR="00B773FC">
        <w:t xml:space="preserve"> 2</w:t>
      </w:r>
      <w:r w:rsidR="00B773FC" w:rsidRPr="000234CB">
        <w:rPr>
          <w:vertAlign w:val="superscript"/>
        </w:rPr>
        <w:t>nd</w:t>
      </w:r>
      <w:r w:rsidR="00B773FC">
        <w:t xml:space="preserve"> by SP.  Carried.</w:t>
      </w:r>
    </w:p>
    <w:p w:rsidR="000234CB" w:rsidRDefault="000234CB" w:rsidP="000234CB">
      <w:pPr>
        <w:pStyle w:val="ListParagraph"/>
        <w:numPr>
          <w:ilvl w:val="0"/>
          <w:numId w:val="2"/>
        </w:numPr>
      </w:pPr>
      <w:r>
        <w:t>OMHA Batch Team Registration $1190.00</w:t>
      </w:r>
    </w:p>
    <w:p w:rsidR="000234CB" w:rsidRDefault="000234CB" w:rsidP="000234CB">
      <w:pPr>
        <w:pStyle w:val="ListParagraph"/>
        <w:numPr>
          <w:ilvl w:val="0"/>
          <w:numId w:val="2"/>
        </w:numPr>
      </w:pPr>
      <w:r>
        <w:t>OMHA League Fees $12650.40</w:t>
      </w:r>
    </w:p>
    <w:p w:rsidR="00B773FC" w:rsidRDefault="00B773FC" w:rsidP="00581A11">
      <w:pPr>
        <w:pStyle w:val="ListParagraph"/>
        <w:numPr>
          <w:ilvl w:val="0"/>
          <w:numId w:val="1"/>
        </w:numPr>
      </w:pPr>
      <w:r>
        <w:t>TB</w:t>
      </w:r>
      <w:r w:rsidR="00E713BC">
        <w:t xml:space="preserve"> reported that we have received </w:t>
      </w:r>
      <w:r>
        <w:t xml:space="preserve">110 </w:t>
      </w:r>
      <w:r w:rsidR="00E713BC">
        <w:t xml:space="preserve">registrations for girl’s hockey </w:t>
      </w:r>
      <w:r>
        <w:t>so far</w:t>
      </w:r>
      <w:r w:rsidR="00E713BC">
        <w:t xml:space="preserve">. There are only 12 registrations for the Midget level but all other age groups are full.  There have been some requests to skate with </w:t>
      </w:r>
      <w:r>
        <w:t>other organizations</w:t>
      </w:r>
      <w:r w:rsidR="00E713BC">
        <w:t xml:space="preserve"> and t</w:t>
      </w:r>
      <w:r w:rsidR="000234CB">
        <w:t xml:space="preserve">ryouts </w:t>
      </w:r>
      <w:r w:rsidR="00E713BC">
        <w:t>will be h</w:t>
      </w:r>
      <w:r w:rsidR="000234CB">
        <w:t>appening shortly for higher level teams</w:t>
      </w:r>
      <w:r w:rsidR="00E713BC">
        <w:t>.  We m</w:t>
      </w:r>
      <w:r w:rsidR="000234CB">
        <w:t>ay have some players returning to IMHA</w:t>
      </w:r>
      <w:r w:rsidR="00E713BC">
        <w:t xml:space="preserve"> following that, therefore the decision regarding the number of teams can be determined at a later date.  </w:t>
      </w:r>
      <w:r w:rsidR="005F76A9">
        <w:t xml:space="preserve">TB made a motion to close </w:t>
      </w:r>
      <w:r w:rsidR="00E713BC">
        <w:t xml:space="preserve">girls’ </w:t>
      </w:r>
      <w:r w:rsidR="005F76A9">
        <w:t xml:space="preserve">registration except </w:t>
      </w:r>
      <w:r w:rsidR="00E713BC">
        <w:t xml:space="preserve">for </w:t>
      </w:r>
      <w:r w:rsidR="005F76A9">
        <w:t xml:space="preserve">U18 </w:t>
      </w:r>
      <w:r w:rsidR="00E713BC">
        <w:t>players</w:t>
      </w:r>
      <w:r w:rsidR="005F76A9">
        <w:t>.  2</w:t>
      </w:r>
      <w:r w:rsidR="005F76A9" w:rsidRPr="005F76A9">
        <w:rPr>
          <w:vertAlign w:val="superscript"/>
        </w:rPr>
        <w:t>nd</w:t>
      </w:r>
      <w:r w:rsidR="005F76A9">
        <w:t xml:space="preserve"> by RS.  Carried.</w:t>
      </w:r>
    </w:p>
    <w:p w:rsidR="00A9533C" w:rsidRDefault="000234CB" w:rsidP="00581A11">
      <w:pPr>
        <w:pStyle w:val="ListParagraph"/>
        <w:numPr>
          <w:ilvl w:val="0"/>
          <w:numId w:val="1"/>
        </w:numPr>
      </w:pPr>
      <w:r>
        <w:t xml:space="preserve">In SL absence, MH presented the </w:t>
      </w:r>
      <w:r w:rsidR="00A9533C">
        <w:t xml:space="preserve">following registration </w:t>
      </w:r>
      <w:r>
        <w:t xml:space="preserve">numbers </w:t>
      </w:r>
      <w:r w:rsidR="00F36679">
        <w:t xml:space="preserve">for each </w:t>
      </w:r>
      <w:r w:rsidR="00A9533C">
        <w:t xml:space="preserve">OMHA age </w:t>
      </w:r>
      <w:r w:rsidR="00F36679">
        <w:t>group</w:t>
      </w:r>
      <w:r w:rsidR="00A9533C">
        <w:t>:</w:t>
      </w:r>
    </w:p>
    <w:p w:rsidR="00A9533C" w:rsidRDefault="00F36679" w:rsidP="00A9533C">
      <w:pPr>
        <w:pStyle w:val="ListParagraph"/>
        <w:numPr>
          <w:ilvl w:val="0"/>
          <w:numId w:val="2"/>
        </w:numPr>
      </w:pPr>
      <w:r>
        <w:t xml:space="preserve">U7 – 42 </w:t>
      </w:r>
    </w:p>
    <w:p w:rsidR="00A9533C" w:rsidRDefault="00F36679" w:rsidP="00A9533C">
      <w:pPr>
        <w:pStyle w:val="ListParagraph"/>
        <w:numPr>
          <w:ilvl w:val="0"/>
          <w:numId w:val="2"/>
        </w:numPr>
      </w:pPr>
      <w:r>
        <w:t xml:space="preserve">U8 – 27 </w:t>
      </w:r>
    </w:p>
    <w:p w:rsidR="00A9533C" w:rsidRDefault="00F36679" w:rsidP="00A9533C">
      <w:pPr>
        <w:pStyle w:val="ListParagraph"/>
        <w:numPr>
          <w:ilvl w:val="0"/>
          <w:numId w:val="2"/>
        </w:numPr>
      </w:pPr>
      <w:r>
        <w:t>U9 – 27</w:t>
      </w:r>
    </w:p>
    <w:p w:rsidR="00A9533C" w:rsidRDefault="00F36679" w:rsidP="00A9533C">
      <w:pPr>
        <w:pStyle w:val="ListParagraph"/>
        <w:numPr>
          <w:ilvl w:val="0"/>
          <w:numId w:val="2"/>
        </w:numPr>
      </w:pPr>
      <w:r>
        <w:t>U11 – 41 (1 goalie)</w:t>
      </w:r>
    </w:p>
    <w:p w:rsidR="00A9533C" w:rsidRDefault="00F36679" w:rsidP="00A9533C">
      <w:pPr>
        <w:pStyle w:val="ListParagraph"/>
        <w:numPr>
          <w:ilvl w:val="0"/>
          <w:numId w:val="2"/>
        </w:numPr>
      </w:pPr>
      <w:r>
        <w:t>U13 – 45 (5 goalies)</w:t>
      </w:r>
    </w:p>
    <w:p w:rsidR="00A9533C" w:rsidRDefault="00F36679" w:rsidP="00A9533C">
      <w:pPr>
        <w:pStyle w:val="ListParagraph"/>
        <w:numPr>
          <w:ilvl w:val="0"/>
          <w:numId w:val="2"/>
        </w:numPr>
      </w:pPr>
      <w:r>
        <w:t>U15 – 46 (4 goalies)</w:t>
      </w:r>
    </w:p>
    <w:p w:rsidR="000234CB" w:rsidRDefault="00F36679" w:rsidP="00A9533C">
      <w:pPr>
        <w:pStyle w:val="ListParagraph"/>
        <w:numPr>
          <w:ilvl w:val="0"/>
          <w:numId w:val="2"/>
        </w:numPr>
      </w:pPr>
      <w:r>
        <w:t>U18 – 41 (5 goalies)</w:t>
      </w:r>
    </w:p>
    <w:p w:rsidR="00A9533C" w:rsidRDefault="00A9533C" w:rsidP="00A9533C">
      <w:r>
        <w:t>Based on these numbers the following number of teams were recommended:</w:t>
      </w:r>
    </w:p>
    <w:p w:rsidR="00F36679" w:rsidRDefault="00F36679" w:rsidP="00F36679">
      <w:pPr>
        <w:pStyle w:val="ListParagraph"/>
      </w:pPr>
      <w:r>
        <w:t>U8 –</w:t>
      </w:r>
      <w:r w:rsidR="00A9533C">
        <w:t xml:space="preserve"> recommend </w:t>
      </w:r>
      <w:r>
        <w:t>2 teams</w:t>
      </w:r>
    </w:p>
    <w:p w:rsidR="00F36679" w:rsidRDefault="00F36679" w:rsidP="00F36679">
      <w:pPr>
        <w:pStyle w:val="ListParagraph"/>
      </w:pPr>
      <w:r>
        <w:t>U9 – recommend 2 teams (1 rep, 1 HL)</w:t>
      </w:r>
    </w:p>
    <w:p w:rsidR="00F36679" w:rsidRDefault="00F36679" w:rsidP="00F36679">
      <w:pPr>
        <w:pStyle w:val="ListParagraph"/>
      </w:pPr>
      <w:r>
        <w:t>U11 – Recommend 3 teams (1 rep, 1 AE, 1 HL)</w:t>
      </w:r>
    </w:p>
    <w:p w:rsidR="00F36679" w:rsidRDefault="00F36679" w:rsidP="00F36679">
      <w:pPr>
        <w:pStyle w:val="ListParagraph"/>
      </w:pPr>
      <w:r>
        <w:t xml:space="preserve">U13 – </w:t>
      </w:r>
      <w:r w:rsidR="003F5DCE">
        <w:t xml:space="preserve">Recommend </w:t>
      </w:r>
      <w:r w:rsidR="00960C7D">
        <w:t>4</w:t>
      </w:r>
      <w:r w:rsidR="003F5DCE">
        <w:t xml:space="preserve"> teams (1 rep, 1 A</w:t>
      </w:r>
      <w:r w:rsidR="00960C7D">
        <w:t>E</w:t>
      </w:r>
      <w:r w:rsidR="003F5DCE">
        <w:t xml:space="preserve">, </w:t>
      </w:r>
      <w:r w:rsidR="00960C7D">
        <w:t>2 HL)</w:t>
      </w:r>
    </w:p>
    <w:p w:rsidR="00960C7D" w:rsidRDefault="00F36679" w:rsidP="00960C7D">
      <w:pPr>
        <w:pStyle w:val="ListParagraph"/>
      </w:pPr>
      <w:r>
        <w:t xml:space="preserve">U15 </w:t>
      </w:r>
      <w:r w:rsidR="00960C7D">
        <w:t>–</w:t>
      </w:r>
      <w:r>
        <w:t xml:space="preserve"> </w:t>
      </w:r>
      <w:r w:rsidR="00960C7D">
        <w:t>Recommend 4 teams (1 rep, 1 AE, 2 HL)</w:t>
      </w:r>
    </w:p>
    <w:p w:rsidR="00F36679" w:rsidRDefault="00F36679" w:rsidP="00F36679">
      <w:pPr>
        <w:pStyle w:val="ListParagraph"/>
      </w:pPr>
      <w:r>
        <w:t xml:space="preserve">U18 </w:t>
      </w:r>
      <w:r w:rsidR="00364BAF">
        <w:t>–</w:t>
      </w:r>
      <w:r>
        <w:t xml:space="preserve"> </w:t>
      </w:r>
      <w:r w:rsidR="00364BAF">
        <w:t xml:space="preserve">Recommend </w:t>
      </w:r>
      <w:r w:rsidR="00757E8A">
        <w:t>3</w:t>
      </w:r>
      <w:r w:rsidR="00364BAF">
        <w:t xml:space="preserve"> teams (1 rep, </w:t>
      </w:r>
      <w:r w:rsidR="00757E8A">
        <w:t>2</w:t>
      </w:r>
      <w:r w:rsidR="00364BAF">
        <w:t xml:space="preserve"> HL)</w:t>
      </w:r>
    </w:p>
    <w:p w:rsidR="004A2CF3" w:rsidRDefault="004A2CF3" w:rsidP="00F36679">
      <w:pPr>
        <w:pStyle w:val="ListParagraph"/>
      </w:pPr>
      <w:r>
        <w:t>PW made a motion to close OMHA registration to close.  2</w:t>
      </w:r>
      <w:r w:rsidRPr="004A2CF3">
        <w:rPr>
          <w:vertAlign w:val="superscript"/>
        </w:rPr>
        <w:t>nd</w:t>
      </w:r>
      <w:r>
        <w:t xml:space="preserve"> by TB.  Carried.</w:t>
      </w:r>
    </w:p>
    <w:p w:rsidR="004A2CF3" w:rsidRDefault="004A2CF3" w:rsidP="00F36679">
      <w:pPr>
        <w:pStyle w:val="ListParagraph"/>
      </w:pPr>
    </w:p>
    <w:p w:rsidR="00757E8A" w:rsidRDefault="00757E8A" w:rsidP="00F36679">
      <w:pPr>
        <w:pStyle w:val="ListParagraph"/>
      </w:pPr>
    </w:p>
    <w:p w:rsidR="00EE3810" w:rsidRDefault="00757E8A" w:rsidP="00757E8A">
      <w:pPr>
        <w:pStyle w:val="ListParagraph"/>
        <w:numPr>
          <w:ilvl w:val="0"/>
          <w:numId w:val="1"/>
        </w:numPr>
      </w:pPr>
      <w:r>
        <w:t xml:space="preserve"> </w:t>
      </w:r>
      <w:r w:rsidR="004A2CF3">
        <w:t>GM</w:t>
      </w:r>
      <w:r w:rsidR="00EE3810">
        <w:t xml:space="preserve"> reported that he has the ice contracts beginning on Sept. 7, 2021.  We have the same ice times as last season.  </w:t>
      </w:r>
    </w:p>
    <w:p w:rsidR="001F2585" w:rsidRDefault="001F2585" w:rsidP="00757E8A">
      <w:pPr>
        <w:pStyle w:val="ListParagraph"/>
        <w:numPr>
          <w:ilvl w:val="0"/>
          <w:numId w:val="1"/>
        </w:numPr>
      </w:pPr>
      <w:r>
        <w:t xml:space="preserve">DJ – </w:t>
      </w:r>
      <w:r w:rsidR="00EE3810">
        <w:t xml:space="preserve">OMHA states that each organization must offer 3 </w:t>
      </w:r>
      <w:r>
        <w:t xml:space="preserve">preseason skates </w:t>
      </w:r>
      <w:r w:rsidR="00EE3810">
        <w:t xml:space="preserve">to </w:t>
      </w:r>
      <w:r>
        <w:t>U11 to U13 age groups</w:t>
      </w:r>
      <w:r w:rsidR="00EE3810">
        <w:t xml:space="preserve"> prior to </w:t>
      </w:r>
      <w:r>
        <w:t>tryouts</w:t>
      </w:r>
      <w:r w:rsidR="00EE3810">
        <w:t>.</w:t>
      </w:r>
      <w:r>
        <w:t xml:space="preserve">  </w:t>
      </w:r>
    </w:p>
    <w:p w:rsidR="00757E8A" w:rsidRDefault="00EE3810" w:rsidP="006B14AA">
      <w:pPr>
        <w:pStyle w:val="ListParagraph"/>
        <w:numPr>
          <w:ilvl w:val="0"/>
          <w:numId w:val="1"/>
        </w:numPr>
      </w:pPr>
      <w:r>
        <w:t xml:space="preserve">DJ - </w:t>
      </w:r>
      <w:r w:rsidR="001F2585">
        <w:t>Body – checking clinic</w:t>
      </w:r>
      <w:r w:rsidR="009E4808">
        <w:t>s</w:t>
      </w:r>
      <w:r w:rsidR="001F2585">
        <w:t xml:space="preserve"> is mandatory</w:t>
      </w:r>
      <w:r w:rsidR="009E4808">
        <w:t xml:space="preserve"> for our U15 players wishing to play rep hockey</w:t>
      </w:r>
      <w:r w:rsidR="001F2585">
        <w:t xml:space="preserve">.  </w:t>
      </w:r>
      <w:r w:rsidR="009E4808">
        <w:t xml:space="preserve">The clinic is </w:t>
      </w:r>
      <w:r w:rsidR="001F2585">
        <w:t>1 hour on ice and 1 hour off ice.  R</w:t>
      </w:r>
      <w:r w:rsidR="009E4808">
        <w:t>ob Drummond does offer this clinic. Previously n</w:t>
      </w:r>
      <w:r w:rsidR="00E05CE4">
        <w:t xml:space="preserve">o fee </w:t>
      </w:r>
      <w:r w:rsidR="009E4808">
        <w:t xml:space="preserve">was charged </w:t>
      </w:r>
      <w:r w:rsidR="00E05CE4">
        <w:t>for skaters as it is mandatory.  MHU will dictate the number</w:t>
      </w:r>
      <w:r w:rsidR="009E4808">
        <w:t xml:space="preserve"> of players we are permitted to have for these s</w:t>
      </w:r>
      <w:r w:rsidR="00E05CE4">
        <w:t>ession</w:t>
      </w:r>
      <w:r w:rsidR="009E4808">
        <w:t>s</w:t>
      </w:r>
      <w:r w:rsidR="00E05CE4">
        <w:t>.</w:t>
      </w:r>
      <w:r w:rsidR="006B14AA">
        <w:t xml:space="preserve">  ACTION – </w:t>
      </w:r>
      <w:r w:rsidR="009E4808">
        <w:t xml:space="preserve">Our </w:t>
      </w:r>
      <w:r w:rsidR="006B14AA">
        <w:t xml:space="preserve">2 Directors of development </w:t>
      </w:r>
      <w:r w:rsidR="009E4808">
        <w:t>will determine</w:t>
      </w:r>
      <w:r w:rsidR="006B14AA">
        <w:t xml:space="preserve"> a schedule</w:t>
      </w:r>
      <w:r w:rsidR="009E4808">
        <w:t xml:space="preserve"> for both development ice and will </w:t>
      </w:r>
      <w:r w:rsidR="006B14AA">
        <w:t xml:space="preserve">arrange </w:t>
      </w:r>
      <w:r w:rsidR="009E4808">
        <w:t>the checking</w:t>
      </w:r>
      <w:r w:rsidR="006B14AA">
        <w:t xml:space="preserve"> clinic</w:t>
      </w:r>
      <w:r w:rsidR="009E4808">
        <w:t xml:space="preserve"> within the first part of Sep</w:t>
      </w:r>
      <w:r w:rsidR="006B14AA">
        <w:t xml:space="preserve">tember.  </w:t>
      </w:r>
      <w:r w:rsidR="009E4808">
        <w:t xml:space="preserve">They will post on the website as soon as possible.  </w:t>
      </w:r>
      <w:r w:rsidR="006B14AA">
        <w:t xml:space="preserve">RS </w:t>
      </w:r>
      <w:r w:rsidR="009E4808">
        <w:t>reminded our directors to negotiate instructors’ fees in advance.</w:t>
      </w:r>
      <w:r w:rsidR="006B14AA">
        <w:t xml:space="preserve">  </w:t>
      </w:r>
    </w:p>
    <w:p w:rsidR="000F3383" w:rsidRDefault="000F3383" w:rsidP="0066651A">
      <w:pPr>
        <w:pStyle w:val="ListParagraph"/>
        <w:numPr>
          <w:ilvl w:val="0"/>
          <w:numId w:val="1"/>
        </w:numPr>
      </w:pPr>
      <w:r>
        <w:t xml:space="preserve">PW – </w:t>
      </w:r>
      <w:r w:rsidR="0038202F">
        <w:t xml:space="preserve">There is a </w:t>
      </w:r>
      <w:r>
        <w:t xml:space="preserve">referee clinic </w:t>
      </w:r>
      <w:r w:rsidR="0038202F">
        <w:t xml:space="preserve">available for </w:t>
      </w:r>
      <w:r>
        <w:t xml:space="preserve">14 &amp; </w:t>
      </w:r>
      <w:r w:rsidR="00B618AC">
        <w:t xml:space="preserve">15-year-old members.  </w:t>
      </w:r>
      <w:r>
        <w:t xml:space="preserve">1 hour of ice </w:t>
      </w:r>
      <w:r w:rsidR="00B618AC">
        <w:t xml:space="preserve">is needed </w:t>
      </w:r>
      <w:r>
        <w:t>per 15 participates</w:t>
      </w:r>
      <w:r w:rsidR="0038202F">
        <w:t xml:space="preserve">.  This is a great way to </w:t>
      </w:r>
      <w:r>
        <w:t>start kids off</w:t>
      </w:r>
      <w:r w:rsidR="00B618AC">
        <w:t xml:space="preserve"> and </w:t>
      </w:r>
      <w:r>
        <w:t>get</w:t>
      </w:r>
      <w:r w:rsidR="00B618AC">
        <w:t xml:space="preserve"> them</w:t>
      </w:r>
      <w:r>
        <w:t xml:space="preserve"> interested</w:t>
      </w:r>
      <w:r w:rsidR="0038202F">
        <w:t xml:space="preserve"> in referring and have some local referees available.  The price is </w:t>
      </w:r>
      <w:r>
        <w:t>$125 per participate</w:t>
      </w:r>
      <w:r w:rsidR="0038202F">
        <w:t xml:space="preserve">.  Should we offer this opportunity, we would post for our </w:t>
      </w:r>
      <w:r>
        <w:t xml:space="preserve">IMHA </w:t>
      </w:r>
      <w:r w:rsidR="0038202F">
        <w:t xml:space="preserve">membership </w:t>
      </w:r>
      <w:r>
        <w:t xml:space="preserve">but </w:t>
      </w:r>
      <w:r w:rsidR="0038202F">
        <w:t>would</w:t>
      </w:r>
      <w:r w:rsidR="00B618AC">
        <w:t xml:space="preserve"> also </w:t>
      </w:r>
      <w:r w:rsidR="0038202F">
        <w:t xml:space="preserve">be available for </w:t>
      </w:r>
      <w:r>
        <w:t xml:space="preserve">anyone under the MCRA </w:t>
      </w:r>
      <w:r w:rsidR="009F3FB6">
        <w:t>jurisdiction</w:t>
      </w:r>
      <w:r>
        <w:t xml:space="preserve">.  </w:t>
      </w:r>
      <w:r w:rsidR="00D7013E">
        <w:t xml:space="preserve">TS made a motion to charge $125 per referee, </w:t>
      </w:r>
      <w:r w:rsidR="0066651A">
        <w:t>2</w:t>
      </w:r>
      <w:r w:rsidR="0066651A" w:rsidRPr="0066651A">
        <w:rPr>
          <w:vertAlign w:val="superscript"/>
        </w:rPr>
        <w:t>nd</w:t>
      </w:r>
      <w:r w:rsidR="0066651A">
        <w:t xml:space="preserve"> by TC.  Carried.  </w:t>
      </w:r>
      <w:r w:rsidR="00D7013E">
        <w:t>ACTION – PW to post on website</w:t>
      </w:r>
      <w:r w:rsidR="0066651A">
        <w:t>.  PW to get more information on</w:t>
      </w:r>
      <w:r w:rsidR="0038202F">
        <w:t xml:space="preserve"> the </w:t>
      </w:r>
      <w:r w:rsidR="0066651A">
        <w:t>Level 1 ref</w:t>
      </w:r>
      <w:r w:rsidR="0038202F">
        <w:t>eree</w:t>
      </w:r>
      <w:r w:rsidR="0066651A">
        <w:t xml:space="preserve"> clinic.</w:t>
      </w:r>
    </w:p>
    <w:p w:rsidR="0066651A" w:rsidRDefault="00253143" w:rsidP="0066651A">
      <w:pPr>
        <w:pStyle w:val="ListParagraph"/>
        <w:numPr>
          <w:ilvl w:val="0"/>
          <w:numId w:val="1"/>
        </w:numPr>
      </w:pPr>
      <w:r>
        <w:t xml:space="preserve">JR – There is an upcoming </w:t>
      </w:r>
      <w:r w:rsidR="00841A97">
        <w:t>Shamrock</w:t>
      </w:r>
      <w:r>
        <w:t xml:space="preserve"> meeting.  </w:t>
      </w:r>
      <w:r w:rsidR="00841A97">
        <w:t>B</w:t>
      </w:r>
      <w:r>
        <w:t>y</w:t>
      </w:r>
      <w:r w:rsidR="00841A97">
        <w:t xml:space="preserve"> Sept. 3, </w:t>
      </w:r>
      <w:r>
        <w:t xml:space="preserve">IMHA must have identified our </w:t>
      </w:r>
      <w:r w:rsidR="00841A97">
        <w:t>home ice time</w:t>
      </w:r>
      <w:r>
        <w:t xml:space="preserve"> schedules</w:t>
      </w:r>
      <w:r w:rsidR="00B618AC">
        <w:t xml:space="preserve"> for our Shamrock teams</w:t>
      </w:r>
      <w:r>
        <w:t>.</w:t>
      </w:r>
      <w:r w:rsidR="005536E6">
        <w:t xml:space="preserve">  ACTION </w:t>
      </w:r>
      <w:r>
        <w:t>–</w:t>
      </w:r>
      <w:r w:rsidR="005536E6">
        <w:t xml:space="preserve"> </w:t>
      </w:r>
      <w:r>
        <w:t xml:space="preserve">GM &amp; JR will have this prepared by </w:t>
      </w:r>
      <w:r w:rsidR="005536E6">
        <w:t>Sept. 3</w:t>
      </w:r>
      <w:r w:rsidR="00B618AC">
        <w:t>, 2021.</w:t>
      </w:r>
    </w:p>
    <w:p w:rsidR="006B14AA" w:rsidRDefault="009B04A5" w:rsidP="006B14AA">
      <w:pPr>
        <w:pStyle w:val="ListParagraph"/>
        <w:numPr>
          <w:ilvl w:val="0"/>
          <w:numId w:val="1"/>
        </w:numPr>
      </w:pPr>
      <w:r>
        <w:t xml:space="preserve">AM – IMHA may want to have something prepared in advance to share with our membership regarding our </w:t>
      </w:r>
      <w:r w:rsidR="00904A71">
        <w:t xml:space="preserve">Coaches’ vaccination </w:t>
      </w:r>
      <w:r>
        <w:t xml:space="preserve">status.  MH stated that we will have to follow the </w:t>
      </w:r>
      <w:r w:rsidR="00904A71">
        <w:t>government</w:t>
      </w:r>
      <w:r>
        <w:t>’s, Hockey Canada’s and OMHA</w:t>
      </w:r>
      <w:r w:rsidR="00904A71">
        <w:t xml:space="preserve"> direction</w:t>
      </w:r>
      <w:r>
        <w:t xml:space="preserve"> on this issue. </w:t>
      </w:r>
      <w:r w:rsidR="00161B44">
        <w:t xml:space="preserve">ACTION – </w:t>
      </w:r>
      <w:r>
        <w:t xml:space="preserve">DJ will contact OMHA for guidance on this issue and </w:t>
      </w:r>
      <w:r w:rsidR="00161B44">
        <w:t xml:space="preserve">communication </w:t>
      </w:r>
      <w:r>
        <w:t>will be included to our membership with our 2021/2022</w:t>
      </w:r>
      <w:r w:rsidR="00161B44">
        <w:t xml:space="preserve"> COVID guidelines.  </w:t>
      </w:r>
    </w:p>
    <w:p w:rsidR="00161B44" w:rsidRDefault="00E879BA" w:rsidP="006B14AA">
      <w:pPr>
        <w:pStyle w:val="ListParagraph"/>
        <w:numPr>
          <w:ilvl w:val="0"/>
          <w:numId w:val="1"/>
        </w:numPr>
      </w:pPr>
      <w:r>
        <w:t xml:space="preserve">SP – The </w:t>
      </w:r>
      <w:r w:rsidR="00161B44">
        <w:t xml:space="preserve">Coaching Selection </w:t>
      </w:r>
      <w:r>
        <w:t>committee has met and complete all coaching interviews.  SP thanked the committee for all their work and commitment to recommending the coaches for this season.  MH reminded the board, that if you have a family member in a particular age group, you could be involved in the discussion but could not participate in the vote.  All discussion is confidential and remains within the board.</w:t>
      </w:r>
      <w:r w:rsidR="00161B44">
        <w:t xml:space="preserve">  </w:t>
      </w:r>
    </w:p>
    <w:p w:rsidR="00246C90" w:rsidRDefault="00F04FB0" w:rsidP="00E879BA">
      <w:pPr>
        <w:pStyle w:val="ListParagraph"/>
        <w:numPr>
          <w:ilvl w:val="0"/>
          <w:numId w:val="2"/>
        </w:numPr>
      </w:pPr>
      <w:r>
        <w:t xml:space="preserve">A motion was made </w:t>
      </w:r>
      <w:r w:rsidR="00CF133E">
        <w:t>to appoint</w:t>
      </w:r>
      <w:r>
        <w:t xml:space="preserve"> Andrew Ward to coach the minor </w:t>
      </w:r>
      <w:r w:rsidR="00246C90">
        <w:t xml:space="preserve">Boys – U9 </w:t>
      </w:r>
      <w:r w:rsidR="00B618AC">
        <w:t>team</w:t>
      </w:r>
      <w:r>
        <w:t xml:space="preserve">.  </w:t>
      </w:r>
      <w:r w:rsidR="00246C90">
        <w:t>2</w:t>
      </w:r>
      <w:r w:rsidR="00246C90" w:rsidRPr="00246C90">
        <w:rPr>
          <w:vertAlign w:val="superscript"/>
        </w:rPr>
        <w:t>nd</w:t>
      </w:r>
      <w:r w:rsidR="00246C90">
        <w:t xml:space="preserve"> by AM.  Carried.</w:t>
      </w:r>
    </w:p>
    <w:p w:rsidR="00246C90" w:rsidRDefault="00CF133E" w:rsidP="00FF782B">
      <w:pPr>
        <w:pStyle w:val="ListParagraph"/>
        <w:numPr>
          <w:ilvl w:val="0"/>
          <w:numId w:val="2"/>
        </w:numPr>
      </w:pPr>
      <w:r>
        <w:t>A motion was made to appoint Steve King to coach the major Boys – U9</w:t>
      </w:r>
      <w:r w:rsidR="00B618AC">
        <w:t xml:space="preserve"> team</w:t>
      </w:r>
      <w:r>
        <w:t xml:space="preserve">.  </w:t>
      </w:r>
      <w:r w:rsidR="00246C90">
        <w:t>2</w:t>
      </w:r>
      <w:r w:rsidR="00246C90" w:rsidRPr="00CF133E">
        <w:rPr>
          <w:vertAlign w:val="superscript"/>
        </w:rPr>
        <w:t>nd</w:t>
      </w:r>
      <w:r w:rsidR="00246C90">
        <w:t xml:space="preserve"> by RS.  Carried.</w:t>
      </w:r>
    </w:p>
    <w:p w:rsidR="00FF782B" w:rsidRDefault="00FF782B" w:rsidP="00FF782B">
      <w:pPr>
        <w:pStyle w:val="ListParagraph"/>
        <w:numPr>
          <w:ilvl w:val="0"/>
          <w:numId w:val="2"/>
        </w:numPr>
      </w:pPr>
      <w:r>
        <w:t>A motion was made to appoint Mark Bannon to coach the Boys – U11 team.  2</w:t>
      </w:r>
      <w:r w:rsidRPr="00246C90">
        <w:rPr>
          <w:vertAlign w:val="superscript"/>
        </w:rPr>
        <w:t>nd</w:t>
      </w:r>
      <w:r>
        <w:t xml:space="preserve"> by PC.  Carried.</w:t>
      </w:r>
    </w:p>
    <w:p w:rsidR="00246C90" w:rsidRDefault="00FF782B" w:rsidP="00FF782B">
      <w:pPr>
        <w:pStyle w:val="ListParagraph"/>
        <w:numPr>
          <w:ilvl w:val="0"/>
          <w:numId w:val="2"/>
        </w:numPr>
      </w:pPr>
      <w:r>
        <w:t xml:space="preserve">A motion was made to appoint Brian </w:t>
      </w:r>
      <w:proofErr w:type="spellStart"/>
      <w:r>
        <w:t>Heessels</w:t>
      </w:r>
      <w:proofErr w:type="spellEnd"/>
      <w:r>
        <w:t xml:space="preserve"> to coach the Boys U19 Rep team.  2</w:t>
      </w:r>
      <w:r w:rsidRPr="00FF782B">
        <w:rPr>
          <w:vertAlign w:val="superscript"/>
        </w:rPr>
        <w:t>nd</w:t>
      </w:r>
      <w:r>
        <w:t xml:space="preserve"> by JR.  Carried. </w:t>
      </w:r>
    </w:p>
    <w:p w:rsidR="00D13445" w:rsidRDefault="00FF782B" w:rsidP="00FF782B">
      <w:pPr>
        <w:pStyle w:val="ListParagraph"/>
        <w:numPr>
          <w:ilvl w:val="0"/>
          <w:numId w:val="2"/>
        </w:numPr>
      </w:pPr>
      <w:r>
        <w:t xml:space="preserve">A motion was made to appoint Ryan Phish to coach the Girls U9 mixed team.  </w:t>
      </w:r>
      <w:r w:rsidR="00D13445">
        <w:t>2</w:t>
      </w:r>
      <w:r w:rsidR="00D13445" w:rsidRPr="00FF782B">
        <w:rPr>
          <w:vertAlign w:val="superscript"/>
        </w:rPr>
        <w:t>nd</w:t>
      </w:r>
      <w:r w:rsidR="00D13445">
        <w:t xml:space="preserve"> by TC.  Carried.</w:t>
      </w:r>
    </w:p>
    <w:p w:rsidR="00D13445" w:rsidRDefault="00FF782B" w:rsidP="00FF782B">
      <w:pPr>
        <w:pStyle w:val="ListParagraph"/>
        <w:numPr>
          <w:ilvl w:val="0"/>
          <w:numId w:val="2"/>
        </w:numPr>
      </w:pPr>
      <w:r>
        <w:t xml:space="preserve">A motion was made to appoint Ryan Hargreaves to coach the </w:t>
      </w:r>
      <w:r w:rsidR="00D13445">
        <w:t xml:space="preserve">Girls U13 </w:t>
      </w:r>
      <w:r>
        <w:t>team.  2</w:t>
      </w:r>
      <w:r w:rsidR="00D13445" w:rsidRPr="00D13445">
        <w:rPr>
          <w:vertAlign w:val="superscript"/>
        </w:rPr>
        <w:t>nd</w:t>
      </w:r>
      <w:r w:rsidR="00D13445">
        <w:t xml:space="preserve"> by RS.  Carried.</w:t>
      </w:r>
    </w:p>
    <w:p w:rsidR="00D13445" w:rsidRDefault="00FF782B" w:rsidP="00FF782B">
      <w:pPr>
        <w:pStyle w:val="ListParagraph"/>
        <w:numPr>
          <w:ilvl w:val="0"/>
          <w:numId w:val="2"/>
        </w:numPr>
      </w:pPr>
      <w:r>
        <w:lastRenderedPageBreak/>
        <w:t>A motion was made to appoint John Asma to coach the G</w:t>
      </w:r>
      <w:r w:rsidR="00D13445">
        <w:t xml:space="preserve">irls </w:t>
      </w:r>
      <w:r w:rsidR="00D03D81">
        <w:t xml:space="preserve">U18 </w:t>
      </w:r>
      <w:r>
        <w:t xml:space="preserve">team.  </w:t>
      </w:r>
      <w:r w:rsidR="00D13445">
        <w:t>2</w:t>
      </w:r>
      <w:r w:rsidR="00D13445" w:rsidRPr="00D13445">
        <w:rPr>
          <w:vertAlign w:val="superscript"/>
        </w:rPr>
        <w:t>nd</w:t>
      </w:r>
      <w:r w:rsidR="00D13445">
        <w:t xml:space="preserve"> by PW.  Carried.</w:t>
      </w:r>
    </w:p>
    <w:p w:rsidR="00D03D81" w:rsidRDefault="00FF782B" w:rsidP="00FF782B">
      <w:pPr>
        <w:pStyle w:val="ListParagraph"/>
        <w:numPr>
          <w:ilvl w:val="0"/>
          <w:numId w:val="2"/>
        </w:numPr>
      </w:pPr>
      <w:r>
        <w:t xml:space="preserve">A motion was made to appoint Eric Bernard to coach the </w:t>
      </w:r>
      <w:r w:rsidR="00D03D81">
        <w:t xml:space="preserve">Girls U15 </w:t>
      </w:r>
      <w:r>
        <w:t xml:space="preserve">team.  </w:t>
      </w:r>
      <w:r w:rsidR="00D03D81">
        <w:t>2</w:t>
      </w:r>
      <w:r w:rsidR="00D03D81" w:rsidRPr="00D03D81">
        <w:rPr>
          <w:vertAlign w:val="superscript"/>
        </w:rPr>
        <w:t>nd</w:t>
      </w:r>
      <w:r w:rsidR="00D03D81">
        <w:t xml:space="preserve"> by </w:t>
      </w:r>
      <w:proofErr w:type="gramStart"/>
      <w:r w:rsidR="00D03D81">
        <w:t>RS .</w:t>
      </w:r>
      <w:proofErr w:type="gramEnd"/>
      <w:r w:rsidR="00D03D81">
        <w:t xml:space="preserve">  Carried.</w:t>
      </w:r>
    </w:p>
    <w:p w:rsidR="00D03D81" w:rsidRDefault="00FF782B" w:rsidP="00FF782B">
      <w:pPr>
        <w:pStyle w:val="ListParagraph"/>
        <w:numPr>
          <w:ilvl w:val="0"/>
          <w:numId w:val="2"/>
        </w:numPr>
      </w:pPr>
      <w:r>
        <w:t xml:space="preserve">A motion was made to appoint Scott Parker to coach the </w:t>
      </w:r>
      <w:r w:rsidR="00D03D81">
        <w:t xml:space="preserve">Girls U11 </w:t>
      </w:r>
      <w:r>
        <w:t xml:space="preserve">team.  </w:t>
      </w:r>
      <w:r w:rsidR="00D03D81">
        <w:t>2</w:t>
      </w:r>
      <w:r w:rsidR="00D03D81" w:rsidRPr="00D03D81">
        <w:rPr>
          <w:vertAlign w:val="superscript"/>
        </w:rPr>
        <w:t>nd</w:t>
      </w:r>
      <w:r w:rsidR="00D03D81">
        <w:t xml:space="preserve"> by JR.  Carried</w:t>
      </w:r>
    </w:p>
    <w:p w:rsidR="00D03D81" w:rsidRDefault="00FF782B" w:rsidP="00FF782B">
      <w:pPr>
        <w:pStyle w:val="ListParagraph"/>
        <w:numPr>
          <w:ilvl w:val="0"/>
          <w:numId w:val="2"/>
        </w:numPr>
      </w:pPr>
      <w:r>
        <w:t xml:space="preserve">A motion was made to appoint Carson </w:t>
      </w:r>
      <w:proofErr w:type="spellStart"/>
      <w:r>
        <w:t>Brookshaw</w:t>
      </w:r>
      <w:proofErr w:type="spellEnd"/>
      <w:r>
        <w:t xml:space="preserve"> to coach the </w:t>
      </w:r>
      <w:r w:rsidR="00D03D81">
        <w:t xml:space="preserve">Boys U13 </w:t>
      </w:r>
      <w:r w:rsidR="004B3CA7">
        <w:t xml:space="preserve">Rep </w:t>
      </w:r>
      <w:r>
        <w:t xml:space="preserve">team.  </w:t>
      </w:r>
      <w:r w:rsidR="004B3CA7">
        <w:t>2</w:t>
      </w:r>
      <w:r w:rsidR="004B3CA7" w:rsidRPr="004B3CA7">
        <w:rPr>
          <w:vertAlign w:val="superscript"/>
        </w:rPr>
        <w:t>nd</w:t>
      </w:r>
      <w:r w:rsidR="004B3CA7">
        <w:t xml:space="preserve"> by AM.  Carried.  </w:t>
      </w:r>
    </w:p>
    <w:p w:rsidR="009A22DB" w:rsidRDefault="00FF782B" w:rsidP="00FF782B">
      <w:pPr>
        <w:pStyle w:val="ListParagraph"/>
        <w:numPr>
          <w:ilvl w:val="0"/>
          <w:numId w:val="2"/>
        </w:numPr>
      </w:pPr>
      <w:r>
        <w:t xml:space="preserve">A motion was made to appoint Jeff Reid to coach the </w:t>
      </w:r>
      <w:r w:rsidR="005914BE">
        <w:t>Boys U15 Rep</w:t>
      </w:r>
      <w:r>
        <w:t xml:space="preserve"> team.  </w:t>
      </w:r>
      <w:r w:rsidR="005914BE">
        <w:t>2</w:t>
      </w:r>
      <w:r w:rsidR="005914BE" w:rsidRPr="005914BE">
        <w:rPr>
          <w:vertAlign w:val="superscript"/>
        </w:rPr>
        <w:t>nd</w:t>
      </w:r>
      <w:r w:rsidR="005914BE">
        <w:t xml:space="preserve"> by</w:t>
      </w:r>
      <w:r w:rsidR="009A22DB">
        <w:t xml:space="preserve"> AM</w:t>
      </w:r>
      <w:r w:rsidR="009C35CA">
        <w:t>.  Carried.</w:t>
      </w:r>
      <w:r w:rsidR="009A22DB">
        <w:t xml:space="preserve"> </w:t>
      </w:r>
    </w:p>
    <w:p w:rsidR="006E51D3" w:rsidRDefault="009A22DB" w:rsidP="00FF782B">
      <w:pPr>
        <w:pStyle w:val="ListParagraph"/>
        <w:numPr>
          <w:ilvl w:val="0"/>
          <w:numId w:val="2"/>
        </w:numPr>
      </w:pPr>
      <w:r>
        <w:t xml:space="preserve">Darrel Parsons will </w:t>
      </w:r>
      <w:r w:rsidR="00FF782B">
        <w:t xml:space="preserve">be approached to assist with the </w:t>
      </w:r>
      <w:r>
        <w:t>IDP</w:t>
      </w:r>
      <w:r w:rsidR="00FF782B">
        <w:t xml:space="preserve"> age group. </w:t>
      </w:r>
    </w:p>
    <w:p w:rsidR="009A22DB" w:rsidRDefault="009A22DB" w:rsidP="00FF782B">
      <w:pPr>
        <w:pStyle w:val="ListParagraph"/>
      </w:pPr>
      <w:r>
        <w:t>ACTION – SP or MH will contact the successful candidates.  Results will then be posted onto the website</w:t>
      </w:r>
      <w:r w:rsidR="00FF782B">
        <w:t>.</w:t>
      </w:r>
    </w:p>
    <w:p w:rsidR="009A22DB" w:rsidRDefault="009A22DB" w:rsidP="006B14AA">
      <w:pPr>
        <w:pStyle w:val="ListParagraph"/>
        <w:numPr>
          <w:ilvl w:val="0"/>
          <w:numId w:val="1"/>
        </w:numPr>
      </w:pPr>
      <w:r>
        <w:t xml:space="preserve">PC – </w:t>
      </w:r>
      <w:r w:rsidR="00FF782B">
        <w:t xml:space="preserve">due to the reopening of community events, our </w:t>
      </w:r>
      <w:r>
        <w:t>partnership with Starlight Drive</w:t>
      </w:r>
      <w:r w:rsidR="00FF782B">
        <w:t>-</w:t>
      </w:r>
      <w:r>
        <w:t xml:space="preserve">in may not </w:t>
      </w:r>
      <w:r w:rsidR="00FF782B">
        <w:t xml:space="preserve">happen this season.  Lucan </w:t>
      </w:r>
      <w:r>
        <w:t xml:space="preserve">Irish Jr. C </w:t>
      </w:r>
      <w:r w:rsidR="00FF782B">
        <w:t xml:space="preserve">team is interested in having some games in </w:t>
      </w:r>
      <w:proofErr w:type="spellStart"/>
      <w:r w:rsidR="00FF782B">
        <w:t>Ilderton</w:t>
      </w:r>
      <w:proofErr w:type="spellEnd"/>
      <w:r w:rsidR="00FF782B">
        <w:t xml:space="preserve">, especially when they are playing another local team.  PC will work on some potential dates.  Lucan Irish has also partnered with </w:t>
      </w:r>
      <w:r>
        <w:t>Elite Hockey out of Bowmanville</w:t>
      </w:r>
      <w:r w:rsidR="00B020E6">
        <w:t xml:space="preserve"> and would like to arrange a meeting with IMHA for consideration of their services.</w:t>
      </w:r>
    </w:p>
    <w:p w:rsidR="009A22DB" w:rsidRDefault="009A22DB" w:rsidP="006B14AA">
      <w:pPr>
        <w:pStyle w:val="ListParagraph"/>
        <w:numPr>
          <w:ilvl w:val="0"/>
          <w:numId w:val="1"/>
        </w:numPr>
      </w:pPr>
      <w:r>
        <w:t xml:space="preserve">SP </w:t>
      </w:r>
      <w:r w:rsidR="00B020E6">
        <w:t xml:space="preserve">will review our </w:t>
      </w:r>
      <w:r>
        <w:t xml:space="preserve">coaches’ credentials.  Nothing </w:t>
      </w:r>
      <w:r w:rsidR="00B020E6">
        <w:t xml:space="preserve">has been posted on the </w:t>
      </w:r>
      <w:r>
        <w:t xml:space="preserve">OMHA website </w:t>
      </w:r>
      <w:r w:rsidR="00B020E6">
        <w:t xml:space="preserve">regarding course opportunities.  DJ mentioned that most coaches’ clinics continue to offered virtually and recommends all coaches check their credentials on the OMHA port.  </w:t>
      </w:r>
      <w:r>
        <w:t xml:space="preserve">  </w:t>
      </w:r>
    </w:p>
    <w:p w:rsidR="006C5014" w:rsidRDefault="00D47F2C" w:rsidP="006B14AA">
      <w:pPr>
        <w:pStyle w:val="ListParagraph"/>
        <w:numPr>
          <w:ilvl w:val="0"/>
          <w:numId w:val="1"/>
        </w:numPr>
      </w:pPr>
      <w:r>
        <w:t>RS –</w:t>
      </w:r>
      <w:r w:rsidR="006C5014">
        <w:t xml:space="preserve"> there continues to be some confusion when </w:t>
      </w:r>
      <w:r w:rsidR="00B020E6">
        <w:t>completing the registration process</w:t>
      </w:r>
      <w:r w:rsidR="006C5014">
        <w:t xml:space="preserve"> regarding the fundraising cheques.  When they go into </w:t>
      </w:r>
      <w:proofErr w:type="spellStart"/>
      <w:r w:rsidR="006C5014">
        <w:t>Payplay</w:t>
      </w:r>
      <w:proofErr w:type="spellEnd"/>
      <w:r w:rsidR="006C5014">
        <w:t>, it is not the</w:t>
      </w:r>
      <w:r w:rsidR="00B020E6">
        <w:t>re</w:t>
      </w:r>
      <w:r w:rsidR="006C5014">
        <w:t xml:space="preserve"> for them to pay.  Coaches will have to collect separately.  </w:t>
      </w:r>
    </w:p>
    <w:p w:rsidR="00D47F2C" w:rsidRDefault="006C5014" w:rsidP="006B14AA">
      <w:pPr>
        <w:pStyle w:val="ListParagraph"/>
        <w:numPr>
          <w:ilvl w:val="0"/>
          <w:numId w:val="1"/>
        </w:numPr>
      </w:pPr>
      <w:r>
        <w:t xml:space="preserve">RS - </w:t>
      </w:r>
      <w:r w:rsidR="00D47F2C">
        <w:t xml:space="preserve">CIBC </w:t>
      </w:r>
      <w:r>
        <w:t xml:space="preserve">is offering a very low interest rate and we may want to look elsewhere for our GIC.  ACTION – PC offered to help RS look into alternatives. </w:t>
      </w:r>
    </w:p>
    <w:p w:rsidR="00B36DD5" w:rsidRDefault="00B36DD5" w:rsidP="006B14AA">
      <w:pPr>
        <w:pStyle w:val="ListParagraph"/>
        <w:numPr>
          <w:ilvl w:val="0"/>
          <w:numId w:val="1"/>
        </w:numPr>
      </w:pPr>
      <w:r>
        <w:t>TB</w:t>
      </w:r>
      <w:r w:rsidR="00B67C51">
        <w:t xml:space="preserve"> shared that the Lower lakes division recently had an issue with their finances, </w:t>
      </w:r>
      <w:r w:rsidR="00932772">
        <w:t>therefore, OWHA</w:t>
      </w:r>
      <w:r>
        <w:t xml:space="preserve"> will </w:t>
      </w:r>
      <w:r w:rsidR="00B67C51">
        <w:t>now be managing all player</w:t>
      </w:r>
      <w:r>
        <w:t xml:space="preserve"> leagues</w:t>
      </w:r>
      <w:r w:rsidR="00B67C51">
        <w:t>.</w:t>
      </w:r>
      <w:r>
        <w:t xml:space="preserve">  </w:t>
      </w:r>
    </w:p>
    <w:p w:rsidR="00B36DD5" w:rsidRDefault="00B36DD5" w:rsidP="006B14AA">
      <w:pPr>
        <w:pStyle w:val="ListParagraph"/>
        <w:numPr>
          <w:ilvl w:val="0"/>
          <w:numId w:val="1"/>
        </w:numPr>
      </w:pPr>
      <w:r>
        <w:t>MH – Marty will continue as head trainer.</w:t>
      </w:r>
    </w:p>
    <w:p w:rsidR="00B36DD5" w:rsidRDefault="00B36DD5" w:rsidP="00581A11">
      <w:pPr>
        <w:pStyle w:val="ListParagraph"/>
        <w:numPr>
          <w:ilvl w:val="0"/>
          <w:numId w:val="1"/>
        </w:numPr>
      </w:pPr>
      <w:r>
        <w:t xml:space="preserve">TC - </w:t>
      </w:r>
      <w:r w:rsidR="00FD3F56">
        <w:t>for all p</w:t>
      </w:r>
      <w:r>
        <w:t>ermissions to skate</w:t>
      </w:r>
      <w:r w:rsidR="00FD3F56">
        <w:t xml:space="preserve">, it is best to direct through one individual board member.  ACTION – all </w:t>
      </w:r>
      <w:r w:rsidR="00BD2F18">
        <w:t xml:space="preserve">OMHA </w:t>
      </w:r>
      <w:r w:rsidR="00FD3F56">
        <w:t>Permissions to skate will be directed to DJ</w:t>
      </w:r>
      <w:r w:rsidR="00BD2F18">
        <w:t xml:space="preserve"> and a</w:t>
      </w:r>
      <w:r w:rsidR="003630E7">
        <w:t>ll OW</w:t>
      </w:r>
      <w:r w:rsidR="009042E3">
        <w:t>H</w:t>
      </w:r>
      <w:r w:rsidR="003630E7">
        <w:t xml:space="preserve">A will be directed to TB.  </w:t>
      </w:r>
      <w:r w:rsidR="002E569A">
        <w:t xml:space="preserve">  </w:t>
      </w:r>
    </w:p>
    <w:p w:rsidR="00C422F7" w:rsidRDefault="00C422F7" w:rsidP="00581A11">
      <w:pPr>
        <w:pStyle w:val="ListParagraph"/>
        <w:numPr>
          <w:ilvl w:val="0"/>
          <w:numId w:val="1"/>
        </w:numPr>
      </w:pPr>
      <w:r>
        <w:t>PC –</w:t>
      </w:r>
      <w:r w:rsidR="00FD3F56">
        <w:t xml:space="preserve"> For some board members, all IMHA emails are going into our spam accounts.  MH will ask Kim Simpson about this issue.</w:t>
      </w:r>
    </w:p>
    <w:p w:rsidR="00C422F7" w:rsidRDefault="00FD3F56" w:rsidP="00FD3F56">
      <w:pPr>
        <w:pStyle w:val="ListParagraph"/>
        <w:numPr>
          <w:ilvl w:val="0"/>
          <w:numId w:val="1"/>
        </w:numPr>
      </w:pPr>
      <w:r>
        <w:t>The next IMHA Board of Director’s meeting will be held on Wednesday, Sept. 1 at 8:00 in person or via zoom.</w:t>
      </w:r>
    </w:p>
    <w:p w:rsidR="00687ED4" w:rsidRDefault="00FD3F56" w:rsidP="00581A11">
      <w:pPr>
        <w:pStyle w:val="ListParagraph"/>
        <w:numPr>
          <w:ilvl w:val="0"/>
          <w:numId w:val="1"/>
        </w:numPr>
      </w:pPr>
      <w:r>
        <w:t>AM m</w:t>
      </w:r>
      <w:r w:rsidR="00687ED4">
        <w:t>ade a motion to adjourn the meeting.  2</w:t>
      </w:r>
      <w:r w:rsidR="00687ED4" w:rsidRPr="00687ED4">
        <w:rPr>
          <w:vertAlign w:val="superscript"/>
        </w:rPr>
        <w:t>nd</w:t>
      </w:r>
      <w:r w:rsidR="00687ED4">
        <w:t xml:space="preserve"> by </w:t>
      </w:r>
      <w:r>
        <w:t>TC</w:t>
      </w:r>
      <w:r w:rsidR="00687ED4">
        <w:t>.  Carried.</w:t>
      </w:r>
    </w:p>
    <w:sectPr w:rsidR="0068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1D5E"/>
    <w:multiLevelType w:val="hybridMultilevel"/>
    <w:tmpl w:val="2AECEA22"/>
    <w:lvl w:ilvl="0" w:tplc="8D14E0D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801055"/>
    <w:multiLevelType w:val="hybridMultilevel"/>
    <w:tmpl w:val="E6C2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11"/>
    <w:rsid w:val="00003E12"/>
    <w:rsid w:val="000234CB"/>
    <w:rsid w:val="00035131"/>
    <w:rsid w:val="00085A15"/>
    <w:rsid w:val="000A4227"/>
    <w:rsid w:val="000A65E7"/>
    <w:rsid w:val="000B3BE6"/>
    <w:rsid w:val="000F3383"/>
    <w:rsid w:val="00153836"/>
    <w:rsid w:val="00161B44"/>
    <w:rsid w:val="001D54E3"/>
    <w:rsid w:val="001E406A"/>
    <w:rsid w:val="001F2585"/>
    <w:rsid w:val="00231887"/>
    <w:rsid w:val="00246C90"/>
    <w:rsid w:val="00247C7A"/>
    <w:rsid w:val="002527E1"/>
    <w:rsid w:val="00253143"/>
    <w:rsid w:val="002861EF"/>
    <w:rsid w:val="002E569A"/>
    <w:rsid w:val="00302955"/>
    <w:rsid w:val="003630E7"/>
    <w:rsid w:val="00364BAF"/>
    <w:rsid w:val="003723DE"/>
    <w:rsid w:val="0038202F"/>
    <w:rsid w:val="00397B3A"/>
    <w:rsid w:val="003B7A6D"/>
    <w:rsid w:val="003C4C47"/>
    <w:rsid w:val="003F585B"/>
    <w:rsid w:val="003F5DCE"/>
    <w:rsid w:val="0044344A"/>
    <w:rsid w:val="00455659"/>
    <w:rsid w:val="00487A06"/>
    <w:rsid w:val="00490EBF"/>
    <w:rsid w:val="004A2CF3"/>
    <w:rsid w:val="004B3CA7"/>
    <w:rsid w:val="004F06CF"/>
    <w:rsid w:val="005536E6"/>
    <w:rsid w:val="005579DF"/>
    <w:rsid w:val="00581A11"/>
    <w:rsid w:val="005914BE"/>
    <w:rsid w:val="005B543B"/>
    <w:rsid w:val="005B700A"/>
    <w:rsid w:val="005D262D"/>
    <w:rsid w:val="005F76A9"/>
    <w:rsid w:val="006064E2"/>
    <w:rsid w:val="0061029C"/>
    <w:rsid w:val="006119D9"/>
    <w:rsid w:val="006355DB"/>
    <w:rsid w:val="00646922"/>
    <w:rsid w:val="0065104B"/>
    <w:rsid w:val="00653D82"/>
    <w:rsid w:val="0066651A"/>
    <w:rsid w:val="006731AD"/>
    <w:rsid w:val="00687ED4"/>
    <w:rsid w:val="006A2C74"/>
    <w:rsid w:val="006B14AA"/>
    <w:rsid w:val="006C5014"/>
    <w:rsid w:val="006E51D3"/>
    <w:rsid w:val="00732CEB"/>
    <w:rsid w:val="00746470"/>
    <w:rsid w:val="007472E7"/>
    <w:rsid w:val="007507BD"/>
    <w:rsid w:val="00757E8A"/>
    <w:rsid w:val="00770EFE"/>
    <w:rsid w:val="00774C7C"/>
    <w:rsid w:val="00796D29"/>
    <w:rsid w:val="007D4447"/>
    <w:rsid w:val="00804561"/>
    <w:rsid w:val="00811CBE"/>
    <w:rsid w:val="00812235"/>
    <w:rsid w:val="008217CD"/>
    <w:rsid w:val="00825DF0"/>
    <w:rsid w:val="00841A97"/>
    <w:rsid w:val="00876D2D"/>
    <w:rsid w:val="008A4265"/>
    <w:rsid w:val="008A5441"/>
    <w:rsid w:val="008B14F1"/>
    <w:rsid w:val="008E7DB8"/>
    <w:rsid w:val="009042E3"/>
    <w:rsid w:val="00904A71"/>
    <w:rsid w:val="00913752"/>
    <w:rsid w:val="00920626"/>
    <w:rsid w:val="00932772"/>
    <w:rsid w:val="00960C7D"/>
    <w:rsid w:val="0096407B"/>
    <w:rsid w:val="0098714A"/>
    <w:rsid w:val="009A22DB"/>
    <w:rsid w:val="009B04A5"/>
    <w:rsid w:val="009C35CA"/>
    <w:rsid w:val="009D4EBB"/>
    <w:rsid w:val="009E4808"/>
    <w:rsid w:val="009F09D9"/>
    <w:rsid w:val="009F3FB6"/>
    <w:rsid w:val="009F5992"/>
    <w:rsid w:val="00A576AA"/>
    <w:rsid w:val="00A9533C"/>
    <w:rsid w:val="00AB1262"/>
    <w:rsid w:val="00AD1244"/>
    <w:rsid w:val="00AD3BC4"/>
    <w:rsid w:val="00AF58F8"/>
    <w:rsid w:val="00B020E6"/>
    <w:rsid w:val="00B36DD5"/>
    <w:rsid w:val="00B618AC"/>
    <w:rsid w:val="00B67C51"/>
    <w:rsid w:val="00B72518"/>
    <w:rsid w:val="00B773FC"/>
    <w:rsid w:val="00B97543"/>
    <w:rsid w:val="00BC0578"/>
    <w:rsid w:val="00BD2F18"/>
    <w:rsid w:val="00C0467C"/>
    <w:rsid w:val="00C33203"/>
    <w:rsid w:val="00C422F7"/>
    <w:rsid w:val="00C66738"/>
    <w:rsid w:val="00C66AF0"/>
    <w:rsid w:val="00C85C98"/>
    <w:rsid w:val="00C94F0F"/>
    <w:rsid w:val="00CB7C39"/>
    <w:rsid w:val="00CC11C0"/>
    <w:rsid w:val="00CF133E"/>
    <w:rsid w:val="00D03D81"/>
    <w:rsid w:val="00D13445"/>
    <w:rsid w:val="00D1507B"/>
    <w:rsid w:val="00D37ECA"/>
    <w:rsid w:val="00D413F5"/>
    <w:rsid w:val="00D47F2C"/>
    <w:rsid w:val="00D60CA6"/>
    <w:rsid w:val="00D66725"/>
    <w:rsid w:val="00D7013E"/>
    <w:rsid w:val="00DB4A51"/>
    <w:rsid w:val="00DF7501"/>
    <w:rsid w:val="00DF7F2E"/>
    <w:rsid w:val="00E03EB8"/>
    <w:rsid w:val="00E05CE4"/>
    <w:rsid w:val="00E21DDB"/>
    <w:rsid w:val="00E61200"/>
    <w:rsid w:val="00E67307"/>
    <w:rsid w:val="00E713BC"/>
    <w:rsid w:val="00E77239"/>
    <w:rsid w:val="00E879BA"/>
    <w:rsid w:val="00EC6B87"/>
    <w:rsid w:val="00EE3810"/>
    <w:rsid w:val="00EF2D3D"/>
    <w:rsid w:val="00F04FB0"/>
    <w:rsid w:val="00F05F69"/>
    <w:rsid w:val="00F137F2"/>
    <w:rsid w:val="00F15954"/>
    <w:rsid w:val="00F315A4"/>
    <w:rsid w:val="00F36679"/>
    <w:rsid w:val="00F44BD0"/>
    <w:rsid w:val="00F81794"/>
    <w:rsid w:val="00FB66AB"/>
    <w:rsid w:val="00FD3F56"/>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5C46"/>
  <w15:chartTrackingRefBased/>
  <w15:docId w15:val="{9908CE65-4EC4-4907-8FCB-0EF674C8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Tichelle Schram</dc:creator>
  <cp:keywords/>
  <dc:description/>
  <cp:lastModifiedBy>Tichelle Schram</cp:lastModifiedBy>
  <cp:revision>42</cp:revision>
  <dcterms:created xsi:type="dcterms:W3CDTF">2021-08-12T23:48:00Z</dcterms:created>
  <dcterms:modified xsi:type="dcterms:W3CDTF">2021-09-10T00:48:00Z</dcterms:modified>
</cp:coreProperties>
</file>