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02" w:rsidRPr="00EB5302" w:rsidRDefault="00EB5302" w:rsidP="00EB5302">
      <w:pPr>
        <w:pStyle w:val="NormalWeb"/>
        <w:rPr>
          <w:b/>
          <w:sz w:val="32"/>
        </w:rPr>
      </w:pPr>
      <w:r>
        <w:rPr>
          <w:noProof/>
        </w:rPr>
        <w:drawing>
          <wp:inline distT="0" distB="0" distL="0" distR="0" wp14:anchorId="10F2F432" wp14:editId="538ED471">
            <wp:extent cx="1314450" cy="1219200"/>
            <wp:effectExtent l="0" t="0" r="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302">
        <w:rPr>
          <w:b/>
          <w:sz w:val="32"/>
        </w:rPr>
        <w:t xml:space="preserve"> IMHA Board of Directors Meeting</w:t>
      </w:r>
    </w:p>
    <w:p w:rsidR="00EB5302" w:rsidRPr="00EB5302" w:rsidRDefault="00EB5302" w:rsidP="00EB5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</w:pP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 w:rsidR="00FF6539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 xml:space="preserve">      </w:t>
      </w:r>
      <w:r w:rsidR="00743FFD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Feb. 7</w:t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,</w:t>
      </w:r>
      <w:r w:rsidR="00743FFD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 xml:space="preserve"> 2</w:t>
      </w:r>
      <w:r w:rsidRPr="00EB5302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01</w:t>
      </w:r>
      <w:r w:rsidR="002260B9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8</w:t>
      </w:r>
    </w:p>
    <w:p w:rsidR="00EB5302" w:rsidRPr="00EB5302" w:rsidRDefault="00DD635B" w:rsidP="00EB53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ab/>
        <w:t xml:space="preserve">MINUTES – </w:t>
      </w:r>
      <w:r w:rsidR="00135A3E">
        <w:rPr>
          <w:rFonts w:ascii="Times New Roman" w:eastAsia="Times New Roman" w:hAnsi="Times New Roman" w:cs="Times New Roman"/>
          <w:b/>
          <w:sz w:val="32"/>
          <w:szCs w:val="24"/>
          <w:lang w:eastAsia="en-CA"/>
        </w:rPr>
        <w:t>Accepted March 7, 2018</w:t>
      </w:r>
      <w:bookmarkStart w:id="0" w:name="_GoBack"/>
      <w:bookmarkEnd w:id="0"/>
    </w:p>
    <w:p w:rsidR="00EB5302" w:rsidRDefault="00EB5302" w:rsidP="008A73B1">
      <w:pPr>
        <w:pStyle w:val="NormalWeb"/>
      </w:pPr>
    </w:p>
    <w:p w:rsidR="00EB5302" w:rsidRPr="00A80F46" w:rsidRDefault="00EB5302" w:rsidP="00EB5302">
      <w:pPr>
        <w:rPr>
          <w:b/>
          <w:sz w:val="28"/>
        </w:rPr>
      </w:pPr>
      <w:r w:rsidRPr="00A80F46">
        <w:rPr>
          <w:b/>
          <w:sz w:val="28"/>
        </w:rPr>
        <w:t>Board Members in Attendance</w:t>
      </w:r>
    </w:p>
    <w:p w:rsidR="00AC1D05" w:rsidRDefault="00AC1D05" w:rsidP="00EB5302">
      <w:pPr>
        <w:rPr>
          <w:sz w:val="24"/>
        </w:rPr>
      </w:pPr>
      <w:r>
        <w:rPr>
          <w:sz w:val="24"/>
        </w:rPr>
        <w:t>Todd Copeland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3FFD" w:rsidRPr="00743FFD">
        <w:rPr>
          <w:sz w:val="24"/>
        </w:rPr>
        <w:t>Rob Andrews</w:t>
      </w:r>
      <w:r w:rsidR="00743FFD" w:rsidRPr="00743FFD">
        <w:rPr>
          <w:sz w:val="24"/>
        </w:rPr>
        <w:tab/>
      </w:r>
    </w:p>
    <w:p w:rsidR="00EB5302" w:rsidRDefault="001C38E6" w:rsidP="00EB5302">
      <w:pPr>
        <w:rPr>
          <w:sz w:val="24"/>
        </w:rPr>
      </w:pPr>
      <w:r>
        <w:rPr>
          <w:sz w:val="24"/>
        </w:rPr>
        <w:t>Mike Harding</w:t>
      </w:r>
      <w:r>
        <w:rPr>
          <w:sz w:val="24"/>
        </w:rPr>
        <w:tab/>
      </w:r>
      <w:r w:rsidR="00EB5302" w:rsidRPr="00A80F46">
        <w:rPr>
          <w:sz w:val="24"/>
        </w:rPr>
        <w:tab/>
      </w:r>
      <w:r w:rsidR="00EB5302" w:rsidRPr="00A80F46">
        <w:rPr>
          <w:sz w:val="24"/>
        </w:rPr>
        <w:tab/>
      </w:r>
      <w:r w:rsidR="00EB5302" w:rsidRPr="00A80F46">
        <w:rPr>
          <w:sz w:val="24"/>
        </w:rPr>
        <w:tab/>
      </w:r>
      <w:r w:rsidR="00EB5302">
        <w:rPr>
          <w:sz w:val="24"/>
        </w:rPr>
        <w:t xml:space="preserve">             </w:t>
      </w:r>
      <w:r w:rsidR="00EB5302" w:rsidRPr="00A80F46">
        <w:rPr>
          <w:sz w:val="24"/>
        </w:rPr>
        <w:t xml:space="preserve">Sue </w:t>
      </w:r>
      <w:proofErr w:type="spellStart"/>
      <w:r w:rsidR="00EB5302" w:rsidRPr="00A80F46">
        <w:rPr>
          <w:sz w:val="24"/>
        </w:rPr>
        <w:t>Lidbetter</w:t>
      </w:r>
      <w:proofErr w:type="spellEnd"/>
      <w:r w:rsidR="00EB5302">
        <w:rPr>
          <w:sz w:val="24"/>
        </w:rPr>
        <w:tab/>
      </w:r>
      <w:r w:rsidR="00EB5302">
        <w:rPr>
          <w:sz w:val="24"/>
        </w:rPr>
        <w:tab/>
      </w:r>
      <w:r w:rsidR="00EB5302">
        <w:rPr>
          <w:sz w:val="24"/>
        </w:rPr>
        <w:tab/>
      </w:r>
      <w:r w:rsidR="00EB5302">
        <w:rPr>
          <w:sz w:val="24"/>
        </w:rPr>
        <w:tab/>
      </w:r>
    </w:p>
    <w:p w:rsidR="00EB5302" w:rsidRPr="00A80F46" w:rsidRDefault="00EB5302" w:rsidP="00EB5302">
      <w:pPr>
        <w:rPr>
          <w:sz w:val="24"/>
        </w:rPr>
      </w:pPr>
      <w:r w:rsidRPr="00A80F46">
        <w:rPr>
          <w:sz w:val="24"/>
        </w:rPr>
        <w:t xml:space="preserve">Paul </w:t>
      </w:r>
      <w:proofErr w:type="spellStart"/>
      <w:r w:rsidRPr="00A80F46">
        <w:rPr>
          <w:sz w:val="24"/>
        </w:rPr>
        <w:t>Walkom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Grant McNair</w:t>
      </w:r>
    </w:p>
    <w:p w:rsidR="00EB5302" w:rsidRPr="00A80F46" w:rsidRDefault="00EB5302" w:rsidP="00EB5302">
      <w:pPr>
        <w:rPr>
          <w:sz w:val="24"/>
        </w:rPr>
      </w:pPr>
      <w:r w:rsidRPr="00A80F46">
        <w:rPr>
          <w:sz w:val="24"/>
        </w:rPr>
        <w:t>Randy Sheaves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Jason Bear</w:t>
      </w:r>
      <w:r w:rsidRPr="00A80F46">
        <w:rPr>
          <w:sz w:val="24"/>
        </w:rPr>
        <w:tab/>
      </w:r>
      <w:r w:rsidRPr="00A80F46">
        <w:rPr>
          <w:sz w:val="24"/>
        </w:rPr>
        <w:tab/>
      </w:r>
      <w:r w:rsidRPr="00A80F46">
        <w:rPr>
          <w:sz w:val="24"/>
        </w:rPr>
        <w:tab/>
      </w:r>
      <w:r w:rsidRPr="00A80F46">
        <w:rPr>
          <w:sz w:val="24"/>
        </w:rPr>
        <w:tab/>
      </w:r>
    </w:p>
    <w:p w:rsidR="00EB5302" w:rsidRDefault="00EB5302" w:rsidP="00EB5302">
      <w:pPr>
        <w:rPr>
          <w:sz w:val="24"/>
        </w:rPr>
      </w:pPr>
      <w:proofErr w:type="spellStart"/>
      <w:r w:rsidRPr="00A80F46">
        <w:rPr>
          <w:sz w:val="24"/>
        </w:rPr>
        <w:t>Tichelle</w:t>
      </w:r>
      <w:proofErr w:type="spellEnd"/>
      <w:r w:rsidRPr="00A80F46">
        <w:rPr>
          <w:sz w:val="24"/>
        </w:rPr>
        <w:t xml:space="preserve"> </w:t>
      </w:r>
      <w:proofErr w:type="spellStart"/>
      <w:r w:rsidRPr="00A80F46">
        <w:rPr>
          <w:sz w:val="24"/>
        </w:rPr>
        <w:t>Schram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3FFD" w:rsidRPr="00743FFD">
        <w:rPr>
          <w:sz w:val="24"/>
        </w:rPr>
        <w:t>Josh Kenney</w:t>
      </w:r>
    </w:p>
    <w:p w:rsidR="002260B9" w:rsidRDefault="002260B9" w:rsidP="00EB5302">
      <w:pPr>
        <w:rPr>
          <w:sz w:val="24"/>
        </w:rPr>
      </w:pPr>
      <w:r>
        <w:rPr>
          <w:sz w:val="24"/>
        </w:rPr>
        <w:t xml:space="preserve">John Guy </w:t>
      </w:r>
      <w:proofErr w:type="spellStart"/>
      <w:r>
        <w:rPr>
          <w:sz w:val="24"/>
        </w:rPr>
        <w:t>Urbshott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Brian </w:t>
      </w:r>
      <w:proofErr w:type="spellStart"/>
      <w:r>
        <w:rPr>
          <w:sz w:val="24"/>
        </w:rPr>
        <w:t>Heessels</w:t>
      </w:r>
      <w:proofErr w:type="spellEnd"/>
    </w:p>
    <w:p w:rsidR="00AC1D05" w:rsidRDefault="002260B9" w:rsidP="00EB530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5302" w:rsidRDefault="00EB5302" w:rsidP="008A73B1">
      <w:pPr>
        <w:pStyle w:val="NormalWeb"/>
      </w:pPr>
    </w:p>
    <w:p w:rsidR="008A73B1" w:rsidRDefault="00743FFD" w:rsidP="00B80388">
      <w:pPr>
        <w:pStyle w:val="NormalWeb"/>
        <w:numPr>
          <w:ilvl w:val="0"/>
          <w:numId w:val="3"/>
        </w:numPr>
      </w:pPr>
      <w:r>
        <w:t>JB</w:t>
      </w:r>
      <w:r w:rsidR="008A73B1">
        <w:t xml:space="preserve"> made a motion to </w:t>
      </w:r>
      <w:r w:rsidR="00601DA5">
        <w:t>begin</w:t>
      </w:r>
      <w:r w:rsidR="008A73B1">
        <w:t xml:space="preserve"> the meeting.  2nd by </w:t>
      </w:r>
      <w:r>
        <w:t>BH</w:t>
      </w:r>
      <w:r w:rsidR="008A73B1">
        <w:t xml:space="preserve">.  Carried </w:t>
      </w:r>
    </w:p>
    <w:p w:rsidR="00B80388" w:rsidRDefault="00743FFD" w:rsidP="00B80388">
      <w:pPr>
        <w:pStyle w:val="NormalWeb"/>
        <w:numPr>
          <w:ilvl w:val="0"/>
          <w:numId w:val="3"/>
        </w:numPr>
      </w:pPr>
      <w:r>
        <w:t>GM</w:t>
      </w:r>
      <w:r w:rsidR="00B80388">
        <w:t xml:space="preserve"> made a motion to accept the minutes </w:t>
      </w:r>
      <w:r>
        <w:t xml:space="preserve">with revisions </w:t>
      </w:r>
      <w:r w:rsidR="00B80388">
        <w:t xml:space="preserve">from </w:t>
      </w:r>
      <w:r>
        <w:t>Jan.16, 2018</w:t>
      </w:r>
      <w:r w:rsidR="00B80388">
        <w:t>.  2</w:t>
      </w:r>
      <w:r w:rsidR="00B80388" w:rsidRPr="00B80388">
        <w:rPr>
          <w:vertAlign w:val="superscript"/>
        </w:rPr>
        <w:t>nd</w:t>
      </w:r>
      <w:r w:rsidR="00B80388">
        <w:t xml:space="preserve"> by </w:t>
      </w:r>
      <w:r>
        <w:t>RS</w:t>
      </w:r>
      <w:r w:rsidR="00B80388">
        <w:t>.  Carried.</w:t>
      </w:r>
    </w:p>
    <w:p w:rsidR="002260B9" w:rsidRDefault="002260B9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SL provided the following update on HDI for Sat. Feb. 10:</w:t>
      </w:r>
    </w:p>
    <w:p w:rsidR="00743FFD" w:rsidRPr="00743FFD" w:rsidRDefault="00743FFD" w:rsidP="00743FFD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96D1D" w:rsidRDefault="00743FFD" w:rsidP="00743FF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IDP morning games have been shorten to allow for on ice presentations following the games</w:t>
      </w:r>
    </w:p>
    <w:p w:rsidR="00743FFD" w:rsidRDefault="00743FFD" w:rsidP="00743FF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Each player will receive a ticket for the community centre</w:t>
      </w:r>
    </w:p>
    <w:p w:rsidR="00743FFD" w:rsidRDefault="00743FFD" w:rsidP="00743FF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‘Oh Canada’ will be played before the IDP games begin</w:t>
      </w:r>
    </w:p>
    <w:p w:rsidR="00743FFD" w:rsidRDefault="00743FFD" w:rsidP="00743FF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Tickets sales for the evening are slow with presently only 65 out of the 150 sold</w:t>
      </w:r>
    </w:p>
    <w:p w:rsidR="00743FFD" w:rsidRDefault="00F07F0B" w:rsidP="00743FF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 photographer to take pictures during the games will not be offered this year due to the additional cost</w:t>
      </w:r>
    </w:p>
    <w:p w:rsidR="00F07F0B" w:rsidRDefault="00F07F0B" w:rsidP="00743FF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Volunteer spots are mostly filled</w:t>
      </w:r>
    </w:p>
    <w:p w:rsidR="00F07F0B" w:rsidRDefault="00F07F0B" w:rsidP="00743FFD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All details will be posted on the website</w:t>
      </w:r>
    </w:p>
    <w:p w:rsidR="00F07F0B" w:rsidRDefault="00F07F0B" w:rsidP="00F07F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PW – Due to the girl’s spring tryouts, IMHA needs to review our registration </w:t>
      </w:r>
      <w:r w:rsid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>procedure.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Discussion, including comparisons with other organizations, increased ice rental costs and last IMHA increase in fees occurred.  A motion was made to raise the registration fee by $50 to a total of $675 and the fundraising cheque to $200, keeping the Initiation program registration at $400.  2</w:t>
      </w:r>
      <w:r w:rsidRPr="00F07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nd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Carried.   </w:t>
      </w:r>
    </w:p>
    <w:p w:rsidR="00F07F0B" w:rsidRDefault="00F07F0B" w:rsidP="00F07F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PW – Spring tryouts for the girl’s teams are booked with each age group getting 3 hours of ice time.  There will be a $75 non-refundable tryout fee.</w:t>
      </w:r>
    </w:p>
    <w:p w:rsidR="00F07F0B" w:rsidRDefault="00F07F0B" w:rsidP="00F07F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PW – Girl’s coaching applications will be accepted between Feb. 29 – March 30.  </w:t>
      </w:r>
    </w:p>
    <w:p w:rsidR="00F07F0B" w:rsidRDefault="00F07F0B" w:rsidP="00F07F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PW – Girl’s registration will begin Feb. 19</w:t>
      </w:r>
      <w:r w:rsidRPr="00F07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will continue to be done manually.  It will close March 30.  </w:t>
      </w:r>
    </w:p>
    <w:p w:rsidR="00F07F0B" w:rsidRDefault="00F07F0B" w:rsidP="00F07F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PW – IMHA will be hosting the WOGHL All Star Game on April 14</w:t>
      </w:r>
      <w:r w:rsidRPr="00F07F0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th</w:t>
      </w:r>
    </w:p>
    <w:p w:rsidR="00F07F0B" w:rsidRDefault="00F07F0B" w:rsidP="00F07F0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PW </w:t>
      </w:r>
      <w:r w:rsidR="009D5F3B">
        <w:rPr>
          <w:rFonts w:ascii="Times New Roman" w:eastAsia="Times New Roman" w:hAnsi="Times New Roman" w:cs="Times New Roman"/>
          <w:sz w:val="24"/>
          <w:szCs w:val="24"/>
          <w:lang w:eastAsia="en-C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9D5F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made a </w:t>
      </w:r>
      <w:r w:rsid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>motion</w:t>
      </w:r>
      <w:r w:rsidR="009D5F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to pursue the Esso Fun Day for the promotion of girl’s hockey.  2</w:t>
      </w:r>
      <w:r w:rsidR="009D5F3B" w:rsidRPr="009D5F3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CA"/>
        </w:rPr>
        <w:t>nd</w:t>
      </w:r>
      <w:r w:rsidR="009D5F3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by BH.  Carried</w:t>
      </w:r>
    </w:p>
    <w:p w:rsidR="00743FFD" w:rsidRDefault="00743FFD" w:rsidP="00743FF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3F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RS made a motion to accept the following cheques.  2nd by </w:t>
      </w:r>
      <w:r w:rsidR="009D5F3B">
        <w:rPr>
          <w:rFonts w:ascii="Times New Roman" w:eastAsia="Times New Roman" w:hAnsi="Times New Roman" w:cs="Times New Roman"/>
          <w:sz w:val="24"/>
          <w:szCs w:val="24"/>
          <w:lang w:eastAsia="en-CA"/>
        </w:rPr>
        <w:t>PW.</w:t>
      </w:r>
      <w:r w:rsidRPr="00743FF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Carried.</w:t>
      </w:r>
    </w:p>
    <w:p w:rsidR="009D5F3B" w:rsidRDefault="00743FFD" w:rsidP="009D5F3B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3FFD">
        <w:rPr>
          <w:rFonts w:ascii="Times New Roman" w:eastAsia="Times New Roman" w:hAnsi="Times New Roman" w:cs="Times New Roman"/>
          <w:sz w:val="24"/>
          <w:szCs w:val="24"/>
          <w:lang w:eastAsia="en-CA"/>
        </w:rPr>
        <w:t>I-Fast Parties Ltd.  - $559.35 (HDI)</w:t>
      </w:r>
    </w:p>
    <w:p w:rsidR="00743FFD" w:rsidRDefault="00743FFD" w:rsidP="009D5F3B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743FFD">
        <w:rPr>
          <w:rFonts w:ascii="Times New Roman" w:eastAsia="Times New Roman" w:hAnsi="Times New Roman" w:cs="Times New Roman"/>
          <w:sz w:val="24"/>
          <w:szCs w:val="24"/>
          <w:lang w:eastAsia="en-CA"/>
        </w:rPr>
        <w:t>MCRA                     - $41</w:t>
      </w:r>
      <w:r w:rsidR="009D5F3B">
        <w:rPr>
          <w:rFonts w:ascii="Times New Roman" w:eastAsia="Times New Roman" w:hAnsi="Times New Roman" w:cs="Times New Roman"/>
          <w:sz w:val="24"/>
          <w:szCs w:val="24"/>
          <w:lang w:eastAsia="en-CA"/>
        </w:rPr>
        <w:t>93 (Ref Services)</w:t>
      </w:r>
    </w:p>
    <w:p w:rsidR="009D5F3B" w:rsidRDefault="009D5F3B" w:rsidP="009D5F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RS – a new bank account has been opened at the CIBC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Ilderton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our Lottery fund.</w:t>
      </w:r>
    </w:p>
    <w:p w:rsidR="009D5F3B" w:rsidRDefault="009D5F3B" w:rsidP="009D5F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RS – OMHA will be increasing the insurance premium for each player to $6.11</w:t>
      </w:r>
    </w:p>
    <w:p w:rsidR="009D5F3B" w:rsidRDefault="009D5F3B" w:rsidP="009D5F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RS – received a letter from Ford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>offering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 program of protection against RCA auditing.  Following discussion, the offer was declined.</w:t>
      </w:r>
    </w:p>
    <w:p w:rsidR="009D5F3B" w:rsidRDefault="009D5F3B" w:rsidP="009D5F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RS – asked Ford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Keast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a reduction in their annual fee.  ACTION – RS will prepare an offer for their consideration.</w:t>
      </w:r>
    </w:p>
    <w:p w:rsidR="009D5F3B" w:rsidRPr="005920BF" w:rsidRDefault="009D5F3B" w:rsidP="009D5F3B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>TC – the annual IMHA banquet will be held on Sunday, April 22, 2018 with the annual AGM being held on Wednesday, April 25, 2018.  ACTION – TS will post the dates of these events on the IMHA website by March 1, 2018</w:t>
      </w:r>
      <w:r w:rsidR="005920BF" w:rsidRP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 ACTION – TS will post on the IMHA website that nominations for board members</w:t>
      </w:r>
      <w:r w:rsidR="005920BF" w:rsidRP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positions</w:t>
      </w:r>
      <w:r w:rsidRP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any suggested amendments to the Bylaws will be accepted by midnight on March 30.</w:t>
      </w:r>
    </w:p>
    <w:p w:rsidR="002260B9" w:rsidRPr="002260B9" w:rsidRDefault="00196D1D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The ne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xt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IMHA board m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eeting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will be held on </w:t>
      </w:r>
      <w:r w:rsidR="005920BF">
        <w:rPr>
          <w:rFonts w:ascii="Times New Roman" w:eastAsia="Times New Roman" w:hAnsi="Times New Roman" w:cs="Times New Roman"/>
          <w:sz w:val="24"/>
          <w:szCs w:val="24"/>
          <w:lang w:eastAsia="en-CA"/>
        </w:rPr>
        <w:t>Tuesday, March 6 at 6:30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  </w:t>
      </w:r>
    </w:p>
    <w:p w:rsidR="002260B9" w:rsidRPr="002260B9" w:rsidRDefault="005920BF" w:rsidP="002260B9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GM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m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>ade a motion to adjourn the meeting</w:t>
      </w:r>
      <w:r w:rsidR="00196D1D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2nd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MH</w:t>
      </w:r>
      <w:r w:rsidR="002260B9" w:rsidRPr="002260B9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  Carried. </w:t>
      </w:r>
    </w:p>
    <w:p w:rsidR="00B306CB" w:rsidRDefault="00B306CB" w:rsidP="00196D1D">
      <w:pPr>
        <w:shd w:val="clear" w:color="auto" w:fill="FFFFFF"/>
        <w:spacing w:after="120" w:line="240" w:lineRule="auto"/>
        <w:ind w:left="360"/>
      </w:pPr>
    </w:p>
    <w:sectPr w:rsidR="00B306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16E"/>
    <w:multiLevelType w:val="hybridMultilevel"/>
    <w:tmpl w:val="237CD956"/>
    <w:lvl w:ilvl="0" w:tplc="3C24917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D5265D4"/>
    <w:multiLevelType w:val="hybridMultilevel"/>
    <w:tmpl w:val="81900D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25736"/>
    <w:multiLevelType w:val="hybridMultilevel"/>
    <w:tmpl w:val="29446272"/>
    <w:lvl w:ilvl="0" w:tplc="10E68D7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FE4B91"/>
    <w:multiLevelType w:val="hybridMultilevel"/>
    <w:tmpl w:val="766A6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A3BD6"/>
    <w:multiLevelType w:val="hybridMultilevel"/>
    <w:tmpl w:val="23D05A46"/>
    <w:lvl w:ilvl="0" w:tplc="6192B6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D9059D"/>
    <w:multiLevelType w:val="hybridMultilevel"/>
    <w:tmpl w:val="508EDD20"/>
    <w:lvl w:ilvl="0" w:tplc="6DC6E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676EA"/>
    <w:multiLevelType w:val="hybridMultilevel"/>
    <w:tmpl w:val="8DEE85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84BE0"/>
    <w:multiLevelType w:val="hybridMultilevel"/>
    <w:tmpl w:val="078AA2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A061CBE"/>
    <w:multiLevelType w:val="hybridMultilevel"/>
    <w:tmpl w:val="9342BA98"/>
    <w:lvl w:ilvl="0" w:tplc="F6EED1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B1"/>
    <w:rsid w:val="00017A86"/>
    <w:rsid w:val="000D578E"/>
    <w:rsid w:val="00135A3E"/>
    <w:rsid w:val="00155BC0"/>
    <w:rsid w:val="00196D1D"/>
    <w:rsid w:val="001A3A2D"/>
    <w:rsid w:val="001C38E6"/>
    <w:rsid w:val="002260B9"/>
    <w:rsid w:val="002B6635"/>
    <w:rsid w:val="00313F5A"/>
    <w:rsid w:val="00353495"/>
    <w:rsid w:val="003900D0"/>
    <w:rsid w:val="003C7A83"/>
    <w:rsid w:val="00542FEF"/>
    <w:rsid w:val="0056609F"/>
    <w:rsid w:val="00580B67"/>
    <w:rsid w:val="005913DD"/>
    <w:rsid w:val="005920BF"/>
    <w:rsid w:val="005F0933"/>
    <w:rsid w:val="00601DA5"/>
    <w:rsid w:val="006D4E52"/>
    <w:rsid w:val="00743FFD"/>
    <w:rsid w:val="007E7AC4"/>
    <w:rsid w:val="00860D97"/>
    <w:rsid w:val="00896F22"/>
    <w:rsid w:val="008A73B1"/>
    <w:rsid w:val="008B0FAF"/>
    <w:rsid w:val="008C3A93"/>
    <w:rsid w:val="0096696C"/>
    <w:rsid w:val="009D5F3B"/>
    <w:rsid w:val="009F48E8"/>
    <w:rsid w:val="00AC1D05"/>
    <w:rsid w:val="00B0047A"/>
    <w:rsid w:val="00B1371A"/>
    <w:rsid w:val="00B306CB"/>
    <w:rsid w:val="00B44D93"/>
    <w:rsid w:val="00B80388"/>
    <w:rsid w:val="00C00B1A"/>
    <w:rsid w:val="00C57D89"/>
    <w:rsid w:val="00DD635B"/>
    <w:rsid w:val="00EB5302"/>
    <w:rsid w:val="00EC5059"/>
    <w:rsid w:val="00F03477"/>
    <w:rsid w:val="00F07F0B"/>
    <w:rsid w:val="00FE32BA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7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015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841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0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56773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95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32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278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9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7206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48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440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8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7076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856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65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589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4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8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2018-03-18T18:01:00Z</dcterms:created>
  <dcterms:modified xsi:type="dcterms:W3CDTF">2018-03-18T18:01:00Z</dcterms:modified>
</cp:coreProperties>
</file>